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280"/>
        <w:jc w:val="center"/>
        <w:rPr>
          <w:rFonts w:hint="eastAsia" w:ascii="宋体" w:hAnsi="宋体" w:eastAsia="宋体" w:cs="宋体"/>
          <w:color w:val="000000"/>
          <w:sz w:val="19"/>
          <w:szCs w:val="19"/>
          <w:u w:val="none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卓资县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12"/>
          <w:kern w:val="0"/>
          <w:sz w:val="19"/>
          <w:szCs w:val="19"/>
          <w:u w:val="none"/>
          <w:lang w:val="en-US" w:eastAsia="zh-CN" w:bidi="ar"/>
        </w:rPr>
        <w:t>北京朝阳学校公开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竞聘</w:t>
      </w:r>
      <w:r>
        <w:rPr>
          <w:rFonts w:hint="eastAsia" w:ascii="仿宋" w:hAnsi="仿宋" w:eastAsia="仿宋" w:cs="仿宋"/>
          <w:i w:val="0"/>
          <w:caps w:val="0"/>
          <w:color w:val="000000"/>
          <w:spacing w:val="12"/>
          <w:kern w:val="0"/>
          <w:sz w:val="19"/>
          <w:szCs w:val="19"/>
          <w:u w:val="none"/>
          <w:lang w:val="en-US" w:eastAsia="zh-CN" w:bidi="ar"/>
        </w:rPr>
        <w:t>校长（副校长）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申报职位登记表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申报职位：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9"/>
          <w:szCs w:val="19"/>
          <w:u w:val="single"/>
          <w:lang w:val="en-US" w:eastAsia="zh-CN" w:bidi="ar"/>
        </w:rPr>
        <w:t>         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  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日期：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日</w:t>
      </w:r>
    </w:p>
    <w:tbl>
      <w:tblPr>
        <w:tblW w:w="93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"/>
        <w:gridCol w:w="1609"/>
        <w:gridCol w:w="1457"/>
        <w:gridCol w:w="653"/>
        <w:gridCol w:w="957"/>
        <w:gridCol w:w="1137"/>
        <w:gridCol w:w="9"/>
        <w:gridCol w:w="1602"/>
        <w:gridCol w:w="17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</w:t>
            </w: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6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一寸免冠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彩色照片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职称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及职务</w:t>
            </w:r>
          </w:p>
        </w:tc>
        <w:tc>
          <w:tcPr>
            <w:tcW w:w="37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9"/>
                <w:szCs w:val="19"/>
                <w:u w:val="none"/>
                <w:lang w:val="en-US" w:eastAsia="zh-CN" w:bidi="ar"/>
              </w:rPr>
              <w:t>何时何院校何专业毕业</w:t>
            </w:r>
          </w:p>
        </w:tc>
        <w:tc>
          <w:tcPr>
            <w:tcW w:w="8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手机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邮箱</w:t>
            </w:r>
          </w:p>
        </w:tc>
        <w:tc>
          <w:tcPr>
            <w:tcW w:w="30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是否服从初报职位调整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调整职位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3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简历</w:t>
            </w:r>
          </w:p>
        </w:tc>
        <w:tc>
          <w:tcPr>
            <w:tcW w:w="8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7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任职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优势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自我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评价</w:t>
            </w:r>
          </w:p>
        </w:tc>
        <w:tc>
          <w:tcPr>
            <w:tcW w:w="8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4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领导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小组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意见</w:t>
            </w:r>
          </w:p>
        </w:tc>
        <w:tc>
          <w:tcPr>
            <w:tcW w:w="8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 w:firstLine="420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签字（盖章）：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                                                      年  月  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2  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  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 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    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t>卓资县北京朝阳学校公开竞聘校长（副校长）资历量化表</w:t>
      </w:r>
    </w:p>
    <w:tbl>
      <w:tblPr>
        <w:tblW w:w="14142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905"/>
        <w:gridCol w:w="1050"/>
        <w:gridCol w:w="2027"/>
        <w:gridCol w:w="1276"/>
        <w:gridCol w:w="880"/>
        <w:gridCol w:w="1955"/>
        <w:gridCol w:w="738"/>
        <w:gridCol w:w="326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姓名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性别</w:t>
            </w:r>
          </w:p>
        </w:tc>
        <w:tc>
          <w:tcPr>
            <w:tcW w:w="202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学校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</w:tr>
      <w:tr>
        <w:trPr>
          <w:trHeight w:val="46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学历</w:t>
            </w:r>
          </w:p>
        </w:tc>
        <w:tc>
          <w:tcPr>
            <w:tcW w:w="202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职称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</w:tr>
      <w:tr>
        <w:trPr>
          <w:trHeight w:val="465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任现职后获奖项目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获奖内容、时间</w:t>
            </w:r>
          </w:p>
        </w:tc>
        <w:tc>
          <w:tcPr>
            <w:tcW w:w="4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颁奖部门、等级</w:t>
            </w:r>
          </w:p>
        </w:tc>
        <w:tc>
          <w:tcPr>
            <w:tcW w:w="3999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本人排名及作用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6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4982" w:type="dxa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3999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</w:tr>
      <w:tr>
        <w:trPr>
          <w:trHeight w:val="465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任现职后论文论著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标题内容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字数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名次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何时发表在何刊物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4982" w:type="dxa"/>
            <w:gridSpan w:val="3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2156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  <w:tc>
          <w:tcPr>
            <w:tcW w:w="3999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 </w:t>
            </w:r>
          </w:p>
        </w:tc>
      </w:tr>
      <w:tr>
        <w:trPr>
          <w:trHeight w:val="465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4982" w:type="dxa"/>
            <w:gridSpan w:val="3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1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3999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4982" w:type="dxa"/>
            <w:gridSpan w:val="3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1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3999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041B"/>
    <w:rsid w:val="00060A14"/>
    <w:rsid w:val="000665E1"/>
    <w:rsid w:val="00113BDB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3978"/>
    <w:rsid w:val="00657587"/>
    <w:rsid w:val="006750FD"/>
    <w:rsid w:val="00677361"/>
    <w:rsid w:val="006A54B1"/>
    <w:rsid w:val="007B2DC7"/>
    <w:rsid w:val="008003ED"/>
    <w:rsid w:val="00851663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0BA1"/>
    <w:rsid w:val="00CF19BC"/>
    <w:rsid w:val="00D613F0"/>
    <w:rsid w:val="00DC0394"/>
    <w:rsid w:val="00EE3C97"/>
    <w:rsid w:val="00F10787"/>
    <w:rsid w:val="059D51CB"/>
    <w:rsid w:val="4206637A"/>
    <w:rsid w:val="609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卜荣荣</cp:lastModifiedBy>
  <cp:lastPrinted>2020-11-09T14:08:00Z</cp:lastPrinted>
  <dcterms:modified xsi:type="dcterms:W3CDTF">2020-12-10T04:33:57Z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