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0288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YEo1gAAAAoBAAAPAAAAAAAAAAEAIAAA&#10;ACIAAABkcnMvZG93bnJldi54bWxQSwECFAAUAAAACACHTuJAKoJca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sdt>
      <w:sdtPr>
        <w:rPr>
          <w:rFonts w:hint="eastAsia"/>
          <w:sz w:val="32"/>
          <w:szCs w:val="15"/>
        </w:rPr>
        <w:id w:val="1174525924"/>
        <w:placeholder>
          <w:docPart w:val="303524749CAA4CF58F922EA48F7A18DC"/>
        </w:placeholder>
        <w:showingPlcHdr/>
        <w:text/>
      </w:sdtPr>
      <w:sdtEndPr>
        <w:rPr>
          <w:rFonts w:hint="eastAsia"/>
          <w:sz w:val="32"/>
          <w:szCs w:val="15"/>
        </w:rPr>
      </w:sdtEndPr>
      <w:sdtContent>
        <w:p>
          <w:pPr>
            <w:spacing w:after="40" w:line="288" w:lineRule="auto"/>
            <w:jc w:val="center"/>
            <w:rPr>
              <w:sz w:val="32"/>
              <w:szCs w:val="15"/>
            </w:rPr>
          </w:pPr>
          <w:r>
            <w:rPr>
              <w:rStyle w:val="14"/>
              <w:rFonts w:hint="eastAsia"/>
            </w:rPr>
            <w:t>竞聘部门岗位</w:t>
          </w:r>
        </w:p>
      </w:sdtContent>
    </w:sdt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  <w:lang w:val="en-US" w:eastAsia="zh-CN"/>
        </w:rPr>
        <w:t>岁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</w:rPr>
              <w:t>指导教师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FFFF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  <w:lang w:val="en-US" w:eastAsia="zh-CN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2-3位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具有高级职务职级推荐人的推荐信；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9pt;margin-top:9.4pt;height:86.35pt;width:532.4pt;z-index:251661312;v-text-anchor:middle;mso-width-relative:page;mso-height-relative:page;" fillcolor="#F4D8CE" filled="t" stroked="t" coordsize="21600,21600" o:gfxdata="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uuulbdsAAAAKAQAADwAAAAAAAAAB&#10;ACAAAAAiAAAAZHJzL2Rvd25yZXYueG1sUEsBAhQAFAAAAAgAh07iQE1Q9RC4AgAAUwUAAA4AAAAA&#10;AAAAAQAgAAAAKgEAAGRycy9lMm9Eb2MueG1sUEsFBgAAAAAGAAYAWQEAAFQGAAAAAA=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2-3位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具有高级职务职级推荐人的推荐信；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>申请人签名：                          填表日期：   年     月 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38063C"/>
    <w:rsid w:val="004C028F"/>
    <w:rsid w:val="005D2763"/>
    <w:rsid w:val="007300B2"/>
    <w:rsid w:val="009F5AEA"/>
    <w:rsid w:val="00D05EAA"/>
    <w:rsid w:val="00DD6294"/>
    <w:rsid w:val="00EB3984"/>
    <w:rsid w:val="00EC3BDF"/>
    <w:rsid w:val="00EF6B55"/>
    <w:rsid w:val="04D42C0A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B353870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竞聘部门岗位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ぺ灬cc果冻ル</cp:lastModifiedBy>
  <dcterms:modified xsi:type="dcterms:W3CDTF">2020-12-11T01:05:42Z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