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报名时间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　　（1）网络报名。从即日起至2021年12月28日，考生可将上述材料电子版（或扫描版）打包，按“学科+姓名”命名，发到电子邮箱：3125399218 @qq.com。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　　（2） 现场报名。</w:t>
      </w:r>
    </w:p>
    <w:tbl>
      <w:tblPr>
        <w:tblW w:w="76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8"/>
        <w:gridCol w:w="2928"/>
        <w:gridCol w:w="2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6"/>
                <w:szCs w:val="16"/>
                <w:bdr w:val="none" w:color="auto" w:sz="0" w:space="0"/>
              </w:rPr>
              <w:t>时间</w:t>
            </w:r>
          </w:p>
        </w:tc>
        <w:tc>
          <w:tcPr>
            <w:tcW w:w="291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6"/>
                <w:szCs w:val="16"/>
                <w:bdr w:val="none" w:color="auto" w:sz="0" w:space="0"/>
              </w:rPr>
              <w:t>报名地点</w:t>
            </w:r>
          </w:p>
        </w:tc>
        <w:tc>
          <w:tcPr>
            <w:tcW w:w="25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6"/>
                <w:szCs w:val="16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6"/>
                <w:szCs w:val="16"/>
                <w:bdr w:val="none" w:color="auto" w:sz="0" w:space="0"/>
              </w:rPr>
              <w:t>2021年12月28日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6"/>
                <w:szCs w:val="16"/>
                <w:bdr w:val="none" w:color="auto" w:sz="0" w:space="0"/>
              </w:rPr>
              <w:t>地点1：东北师范大学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6"/>
                <w:szCs w:val="16"/>
                <w:bdr w:val="none" w:color="auto" w:sz="0" w:space="0"/>
              </w:rPr>
              <w:t>具体地点根据实际情况另行通知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å®‹ä½“" w:hAnsi="å®‹ä½“" w:eastAsia="å®‹ä½“" w:cs="å®‹ä½“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6"/>
                <w:szCs w:val="16"/>
                <w:bdr w:val="none" w:color="auto" w:sz="0" w:space="0"/>
              </w:rPr>
              <w:t>地点2：华中师范大学</w:t>
            </w:r>
          </w:p>
        </w:tc>
        <w:tc>
          <w:tcPr>
            <w:tcW w:w="2544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å®‹ä½“" w:hAnsi="å®‹ä½“" w:eastAsia="å®‹ä½“" w:cs="å®‹ä½“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å®‹ä½“" w:hAnsi="å®‹ä½“" w:eastAsia="å®‹ä½“" w:cs="å®‹ä½“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6"/>
                <w:szCs w:val="16"/>
                <w:bdr w:val="none" w:color="auto" w:sz="0" w:space="0"/>
              </w:rPr>
              <w:t>地点3：西南大学</w:t>
            </w:r>
          </w:p>
        </w:tc>
        <w:tc>
          <w:tcPr>
            <w:tcW w:w="2544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å®‹ä½“" w:hAnsi="å®‹ä½“" w:eastAsia="å®‹ä½“" w:cs="å®‹ä½“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å®‹ä½“" w:hAnsi="å®‹ä½“" w:eastAsia="å®‹ä½“" w:cs="å®‹ä½“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6"/>
                <w:szCs w:val="16"/>
                <w:bdr w:val="none" w:color="auto" w:sz="0" w:space="0"/>
              </w:rPr>
              <w:t>地点4：中山市华侨中学</w:t>
            </w:r>
          </w:p>
        </w:tc>
        <w:tc>
          <w:tcPr>
            <w:tcW w:w="2544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å®‹ä½“" w:hAnsi="å®‹ä½“" w:eastAsia="å®‹ä½“" w:cs="å®‹ä½“"/>
                <w:caps w:val="0"/>
                <w:spacing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AA"/>
    <w:rsid w:val="00163E1F"/>
    <w:rsid w:val="007C45AA"/>
    <w:rsid w:val="04DB68A1"/>
    <w:rsid w:val="096E66B3"/>
    <w:rsid w:val="0C3F05C7"/>
    <w:rsid w:val="0D642EA3"/>
    <w:rsid w:val="101D60E5"/>
    <w:rsid w:val="158D4C6D"/>
    <w:rsid w:val="1DE468DA"/>
    <w:rsid w:val="1F705393"/>
    <w:rsid w:val="21200282"/>
    <w:rsid w:val="27092FF3"/>
    <w:rsid w:val="27A61878"/>
    <w:rsid w:val="2C6C6060"/>
    <w:rsid w:val="306D31C3"/>
    <w:rsid w:val="35E174C0"/>
    <w:rsid w:val="383A1DDA"/>
    <w:rsid w:val="3E1F42EC"/>
    <w:rsid w:val="3ECD3752"/>
    <w:rsid w:val="43C471FC"/>
    <w:rsid w:val="47190CED"/>
    <w:rsid w:val="47955C6A"/>
    <w:rsid w:val="47D673AE"/>
    <w:rsid w:val="49C62A45"/>
    <w:rsid w:val="4D131A01"/>
    <w:rsid w:val="4F147B91"/>
    <w:rsid w:val="509F5D00"/>
    <w:rsid w:val="50BA554F"/>
    <w:rsid w:val="5B845CAA"/>
    <w:rsid w:val="5FC1234A"/>
    <w:rsid w:val="63A32313"/>
    <w:rsid w:val="64347ECA"/>
    <w:rsid w:val="643C5CC4"/>
    <w:rsid w:val="6ADC73A2"/>
    <w:rsid w:val="6FB474F9"/>
    <w:rsid w:val="6FD174CD"/>
    <w:rsid w:val="703F60B7"/>
    <w:rsid w:val="71C84368"/>
    <w:rsid w:val="763A11DD"/>
    <w:rsid w:val="76BC1721"/>
    <w:rsid w:val="7919538E"/>
    <w:rsid w:val="7B930BAD"/>
    <w:rsid w:val="7EA5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</Words>
  <Characters>990</Characters>
  <Lines>8</Lines>
  <Paragraphs>2</Paragraphs>
  <TotalTime>0</TotalTime>
  <ScaleCrop>false</ScaleCrop>
  <LinksUpToDate>false</LinksUpToDate>
  <CharactersWithSpaces>1161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2019-11-28T03:57:00Z</dcterms:created>
  <dc:creator>Admin</dc:creator>
  <cp:lastModifiedBy>卜荣荣</cp:lastModifiedBy>
  <cp:lastPrinted>2020-12-09T08:41:00Z</cp:lastPrinted>
  <dcterms:modified xsi:type="dcterms:W3CDTF">2020-12-11T01:46:11Z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