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疫情防控承诺书</w:t>
      </w:r>
    </w:p>
    <w:bookmarkEnd w:id="0"/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在进入考场前我向考务组作出如下承诺：  　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我所提供的健康码、行程码真实有效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　　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2.本人声明身体健康，无发热、咳嗽、呼吸困难、乏力等症状。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3.本人未接触过新冠肺炎感染或疑似感染患者。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4.本人未到疫情中高风险地区，未接触过疫情中高风险地区人员。  　　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5.本人已详细阅读以上承诺条款，</w:t>
      </w:r>
      <w:r>
        <w:rPr>
          <w:rFonts w:hint="eastAsia" w:ascii="仿宋" w:hAnsi="仿宋" w:eastAsia="仿宋" w:cs="仿宋"/>
          <w:sz w:val="32"/>
          <w:szCs w:val="32"/>
        </w:rPr>
        <w:t>如因隐瞒病情及发热史、旅行史和接触史等引起影响公共卫生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                     时间：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865D1"/>
    <w:rsid w:val="5BF8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2020-12-01T02:36:00Z</dcterms:created>
  <dc:creator>夜梓幽</dc:creator>
  <cp:lastModifiedBy>夜梓幽</cp:lastModifiedBy>
  <dcterms:modified xsi:type="dcterms:W3CDTF">2020-12-01T02:36:51Z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