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招聘联系电话表</w:t>
      </w:r>
    </w:p>
    <w:tbl>
      <w:tblPr>
        <w:tblStyle w:val="7"/>
        <w:tblW w:w="8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1552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招聘单位</w:t>
            </w:r>
          </w:p>
        </w:tc>
        <w:tc>
          <w:tcPr>
            <w:tcW w:w="1552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联系人</w:t>
            </w:r>
          </w:p>
        </w:tc>
        <w:tc>
          <w:tcPr>
            <w:tcW w:w="276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中山纪念中学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曾老师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0760-8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5501869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中山市东区中学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陈老师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0760-8833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中山市杨仙逸中学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8804053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古镇高级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22362101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中山市小榄中学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0760-22124954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中山市龙山中学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李老师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87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398298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中山市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特殊学校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巫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0760-88819006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小榄镇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岑老师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周老师　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22118819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22233996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古镇镇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韦老师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林老师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22345002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黄圃镇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冯老师</w:t>
            </w:r>
          </w:p>
        </w:tc>
        <w:tc>
          <w:tcPr>
            <w:tcW w:w="2766" w:type="dxa"/>
            <w:vAlign w:val="top"/>
          </w:tcPr>
          <w:p>
            <w:pPr>
              <w:jc w:val="center"/>
              <w:rPr>
                <w:rFonts w:hint="default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23227346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坦洲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</w:p>
        </w:tc>
        <w:tc>
          <w:tcPr>
            <w:tcW w:w="1552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贾老师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0760-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6219005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网络报名技术支持电话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88619778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中山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eastAsia="zh-CN"/>
              </w:rPr>
              <w:t>市教育和体育局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32"/>
              </w:rPr>
              <w:t>0760</w:t>
            </w:r>
            <w:r>
              <w:rPr>
                <w:rFonts w:ascii="黑体" w:hAnsi="黑体" w:eastAsia="黑体"/>
                <w:color w:val="000000"/>
                <w:sz w:val="32"/>
                <w:szCs w:val="32"/>
              </w:rPr>
              <w:t>-</w:t>
            </w:r>
            <w:r>
              <w:rPr>
                <w:rFonts w:hint="eastAsia" w:ascii="黑体" w:hAnsi="黑体" w:eastAsia="黑体"/>
                <w:color w:val="000000"/>
                <w:sz w:val="32"/>
                <w:szCs w:val="32"/>
                <w:lang w:val="en-US" w:eastAsia="zh-CN"/>
              </w:rPr>
              <w:t>89989922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监督投诉电话</w:t>
            </w:r>
          </w:p>
        </w:tc>
        <w:tc>
          <w:tcPr>
            <w:tcW w:w="4318" w:type="dxa"/>
            <w:gridSpan w:val="2"/>
            <w:vAlign w:val="top"/>
          </w:tcPr>
          <w:p>
            <w:pPr>
              <w:jc w:val="center"/>
              <w:rPr>
                <w:rFonts w:hint="eastAsia" w:ascii="黑体" w:hAnsi="黑体" w:eastAsia="黑体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0760－89989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367</w:t>
            </w:r>
          </w:p>
        </w:tc>
      </w:tr>
    </w:tbl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sectPr>
      <w:pgSz w:w="11906" w:h="16838"/>
      <w:pgMar w:top="816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73"/>
    <w:rsid w:val="000F14C8"/>
    <w:rsid w:val="00191BE6"/>
    <w:rsid w:val="001B4B3B"/>
    <w:rsid w:val="00333AE5"/>
    <w:rsid w:val="00527E5D"/>
    <w:rsid w:val="00550D12"/>
    <w:rsid w:val="00561F2D"/>
    <w:rsid w:val="005D2868"/>
    <w:rsid w:val="005F2D0D"/>
    <w:rsid w:val="00600370"/>
    <w:rsid w:val="00670E67"/>
    <w:rsid w:val="006E101E"/>
    <w:rsid w:val="00755714"/>
    <w:rsid w:val="00770224"/>
    <w:rsid w:val="007B0A5D"/>
    <w:rsid w:val="007D5EC8"/>
    <w:rsid w:val="00904F1D"/>
    <w:rsid w:val="00A10973"/>
    <w:rsid w:val="00E40495"/>
    <w:rsid w:val="00E712BD"/>
    <w:rsid w:val="00EF24B1"/>
    <w:rsid w:val="00F3621F"/>
    <w:rsid w:val="00F72200"/>
    <w:rsid w:val="02010A52"/>
    <w:rsid w:val="059366B3"/>
    <w:rsid w:val="0779655B"/>
    <w:rsid w:val="0B563FA0"/>
    <w:rsid w:val="114C0F84"/>
    <w:rsid w:val="12B15106"/>
    <w:rsid w:val="170D6A7E"/>
    <w:rsid w:val="171F4186"/>
    <w:rsid w:val="17F44A04"/>
    <w:rsid w:val="1C391D2C"/>
    <w:rsid w:val="20B97304"/>
    <w:rsid w:val="23216387"/>
    <w:rsid w:val="25556BAF"/>
    <w:rsid w:val="277228A9"/>
    <w:rsid w:val="27C42027"/>
    <w:rsid w:val="28AC2F9B"/>
    <w:rsid w:val="2B04168B"/>
    <w:rsid w:val="2D0C6971"/>
    <w:rsid w:val="2DD11F89"/>
    <w:rsid w:val="30A822B5"/>
    <w:rsid w:val="30D4246B"/>
    <w:rsid w:val="31F11378"/>
    <w:rsid w:val="35433FCE"/>
    <w:rsid w:val="37152A61"/>
    <w:rsid w:val="375312DA"/>
    <w:rsid w:val="3CCD2465"/>
    <w:rsid w:val="42FC647C"/>
    <w:rsid w:val="478F5F0C"/>
    <w:rsid w:val="4A3D2224"/>
    <w:rsid w:val="4D1E687B"/>
    <w:rsid w:val="4EEB669E"/>
    <w:rsid w:val="4F54284A"/>
    <w:rsid w:val="51624C94"/>
    <w:rsid w:val="522255BB"/>
    <w:rsid w:val="527F3BB7"/>
    <w:rsid w:val="5316636D"/>
    <w:rsid w:val="54032DEC"/>
    <w:rsid w:val="542A2BDC"/>
    <w:rsid w:val="57ED76E5"/>
    <w:rsid w:val="5A6B6F6D"/>
    <w:rsid w:val="66352BCD"/>
    <w:rsid w:val="66E80D69"/>
    <w:rsid w:val="6B043A72"/>
    <w:rsid w:val="6F8B61CB"/>
    <w:rsid w:val="714278E7"/>
    <w:rsid w:val="731B5E1B"/>
    <w:rsid w:val="75925E89"/>
    <w:rsid w:val="76FA4092"/>
    <w:rsid w:val="77A340DE"/>
    <w:rsid w:val="79275CCB"/>
    <w:rsid w:val="798B071F"/>
    <w:rsid w:val="7B002664"/>
    <w:rsid w:val="7B8A4589"/>
    <w:rsid w:val="7C8E54D2"/>
    <w:rsid w:val="7E6F72CE"/>
    <w:rsid w:val="7FA9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833</Characters>
  <Lines>6</Lines>
  <Paragraphs>1</Paragraphs>
  <TotalTime>5</TotalTime>
  <ScaleCrop>false</ScaleCrop>
  <LinksUpToDate>false</LinksUpToDate>
  <CharactersWithSpaces>978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2016-03-10T06:10:00Z</dcterms:created>
  <dc:creator>Administrator</dc:creator>
  <cp:lastModifiedBy>1</cp:lastModifiedBy>
  <cp:lastPrinted>2020-12-09T07:12:00Z</cp:lastPrinted>
  <dcterms:modified xsi:type="dcterms:W3CDTF">2020-12-10T02:23:09Z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