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/>
          <w:w w:val="90"/>
          <w:kern w:val="0"/>
          <w:sz w:val="28"/>
          <w:szCs w:val="28"/>
        </w:rPr>
      </w:pPr>
      <w:r>
        <w:rPr>
          <w:rFonts w:hint="eastAsia" w:ascii="华文中宋" w:hAnsi="华文中宋" w:eastAsia="华文中宋"/>
          <w:w w:val="90"/>
          <w:kern w:val="0"/>
          <w:sz w:val="28"/>
          <w:szCs w:val="28"/>
        </w:rPr>
        <w:t>四川省住房和城乡建设厅信息中心2020年公开招聘编外人员报名登记表</w:t>
      </w:r>
    </w:p>
    <w:tbl>
      <w:tblPr>
        <w:tblStyle w:val="4"/>
        <w:tblpPr w:leftFromText="180" w:rightFromText="180" w:vertAnchor="page" w:horzAnchor="margin" w:tblpXSpec="center" w:tblpY="2881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725"/>
        <w:gridCol w:w="992"/>
        <w:gridCol w:w="567"/>
        <w:gridCol w:w="1134"/>
        <w:gridCol w:w="992"/>
        <w:gridCol w:w="1843"/>
        <w:gridCol w:w="10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widowControl/>
              <w:ind w:firstLine="1470" w:firstLineChars="700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410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410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8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8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</w:t>
            </w:r>
            <w:r>
              <w:rPr>
                <w:kern w:val="0"/>
                <w:szCs w:val="21"/>
              </w:rPr>
              <w:t>高中开始</w:t>
            </w:r>
            <w:r>
              <w:rPr>
                <w:rFonts w:hint="eastAsia"/>
                <w:kern w:val="0"/>
                <w:szCs w:val="21"/>
              </w:rPr>
              <w:t>填写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8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  <w:r>
              <w:rPr>
                <w:kern w:val="0"/>
                <w:sz w:val="18"/>
                <w:szCs w:val="18"/>
              </w:rPr>
              <w:t>爱好</w:t>
            </w:r>
          </w:p>
        </w:tc>
        <w:tc>
          <w:tcPr>
            <w:tcW w:w="9092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C3"/>
    <w:rsid w:val="0006036A"/>
    <w:rsid w:val="0011516E"/>
    <w:rsid w:val="003D0417"/>
    <w:rsid w:val="003E0E46"/>
    <w:rsid w:val="00425154"/>
    <w:rsid w:val="00476998"/>
    <w:rsid w:val="004C6C26"/>
    <w:rsid w:val="00824C9B"/>
    <w:rsid w:val="0084380A"/>
    <w:rsid w:val="008D52A8"/>
    <w:rsid w:val="009C5E36"/>
    <w:rsid w:val="00AD1B27"/>
    <w:rsid w:val="00BE58A6"/>
    <w:rsid w:val="00C20EA1"/>
    <w:rsid w:val="00C23CC3"/>
    <w:rsid w:val="00F93555"/>
    <w:rsid w:val="00FD739A"/>
    <w:rsid w:val="360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7</Lines>
  <Paragraphs>7</Paragraphs>
  <TotalTime>0</TotalTime>
  <ScaleCrop>false</ScaleCrop>
  <LinksUpToDate>false</LinksUpToDate>
  <CharactersWithSpaces>251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2020-12-09T05:24:00Z</dcterms:created>
  <dc:creator>胡蓉（收文员）</dc:creator>
  <cp:lastModifiedBy>ぺ灬cc果冻ル</cp:lastModifiedBy>
  <dcterms:modified xsi:type="dcterms:W3CDTF">2020-12-11T03:03:06Z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