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font-size:14px;" w:hAnsi="font-size:14px;" w:eastAsia="font-size:14px;" w:cs="font-size:14px;"/>
          <w:i w:val="0"/>
          <w:caps w:val="0"/>
          <w:color w:val="404040"/>
          <w:spacing w:val="0"/>
          <w:sz w:val="22"/>
          <w:szCs w:val="22"/>
        </w:rPr>
      </w:pPr>
      <w:bookmarkStart w:id="0" w:name="_GoBack"/>
      <w:r>
        <w:rPr>
          <w:rFonts w:ascii="Arial" w:hAnsi="Arial" w:eastAsia="宋体" w:cs="Arial"/>
          <w:i w:val="0"/>
          <w:caps w:val="0"/>
          <w:color w:val="666666"/>
          <w:spacing w:val="0"/>
          <w:sz w:val="35"/>
          <w:szCs w:val="35"/>
          <w:shd w:val="clear" w:fill="FFFFFF"/>
        </w:rPr>
        <w:t>山西省忻州一中、忻州十中</w:t>
      </w:r>
      <w:r>
        <w:rPr>
          <w:rFonts w:ascii="Tahoma" w:hAnsi="Tahoma" w:eastAsia="Tahoma" w:cs="Tahoma"/>
          <w:i w:val="0"/>
          <w:caps w:val="0"/>
          <w:color w:val="40404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校园招聘学科及名额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font-size:14px;" w:hAnsi="font-size:14px;" w:eastAsia="font-size:14px;" w:cs="font-size:14px;"/>
          <w:i w:val="0"/>
          <w:caps w:val="0"/>
          <w:color w:val="404040"/>
          <w:spacing w:val="0"/>
          <w:sz w:val="22"/>
          <w:szCs w:val="22"/>
        </w:rPr>
      </w:pPr>
      <w:r>
        <w:rPr>
          <w:rFonts w:hint="default" w:ascii="font-size:14px;" w:hAnsi="font-size:14px;" w:eastAsia="font-size:14px;" w:cs="font-size:14px;"/>
          <w:i w:val="0"/>
          <w:caps w:val="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font-size:14px;" w:hAnsi="font-size:14px;" w:eastAsia="font-size:14px;" w:cs="font-size:14px;"/>
          <w:i w:val="0"/>
          <w:caps w:val="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instrText xml:space="preserve"> HYPERLINK "https://cdn-portal-img.30edu.com.cn/6125cdd7-ca2d-43a0-81e8-7c81edd8b637/20201209/FupuF7NhLttPQHoV95syjN_Y71U5/%E5%BE%AE%E4%BF%A1%E5%9B%BE%E7%89%87_202****9210747_conew1.png" \t "https://www.sjrc.com.cn/_blank" </w:instrText>
      </w:r>
      <w:r>
        <w:rPr>
          <w:rFonts w:hint="default" w:ascii="font-size:14px;" w:hAnsi="font-size:14px;" w:eastAsia="font-size:14px;" w:cs="font-size:14px;"/>
          <w:i w:val="0"/>
          <w:caps w:val="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font-size:14px;" w:hAnsi="font-size:14px;" w:eastAsia="font-size:14px;" w:cs="font-size:14px;"/>
          <w:i w:val="0"/>
          <w:caps w:val="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font-size:14px;" w:hAnsi="font-size:14px;" w:eastAsia="font-size:14px;" w:cs="font-size:14px;"/>
          <w:i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651375" cy="3442970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4px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35D1C"/>
    <w:rsid w:val="04D35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../NULL"/><Relationship Id="rId4" Type="http://schemas.openxmlformats.org/officeDocument/2006/relationships/hyperlink" Target="https://cdn-portal-img.30edu.com.cn/6125cdd7-ca2d-43a0-81e8-7c81edd8b637/20201209/Fsm0B2UzfNjRq0sAm5rnr4LSyVQK/%E5%BE%AE%E4%BF%A1%E5%9B%BE%E7%89%87_20201209210747_conew2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2020-12-10T11:23:00Z</dcterms:created>
  <dc:creator>ASUS</dc:creator>
  <cp:lastModifiedBy>ASUS</cp:lastModifiedBy>
  <dcterms:modified xsi:type="dcterms:W3CDTF">2020-12-10T11:24:07Z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