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496"/>
        <w:gridCol w:w="632"/>
        <w:gridCol w:w="1641"/>
        <w:gridCol w:w="497"/>
        <w:gridCol w:w="497"/>
        <w:gridCol w:w="1024"/>
        <w:gridCol w:w="1024"/>
        <w:gridCol w:w="1024"/>
        <w:gridCol w:w="1039"/>
      </w:tblGrid>
      <w:tr w:rsidR="003A2C8E" w:rsidRPr="003A2C8E" w:rsidTr="003A2C8E">
        <w:trPr>
          <w:trHeight w:val="630"/>
          <w:tblCellSpacing w:w="0" w:type="dxa"/>
          <w:jc w:val="center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招聘单位</w:t>
            </w:r>
          </w:p>
        </w:tc>
        <w:tc>
          <w:tcPr>
            <w:tcW w:w="4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经费来源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招聘</w:t>
            </w:r>
          </w:p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岗位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岗位描述</w:t>
            </w:r>
          </w:p>
        </w:tc>
        <w:tc>
          <w:tcPr>
            <w:tcW w:w="4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人员性质</w:t>
            </w:r>
          </w:p>
        </w:tc>
        <w:tc>
          <w:tcPr>
            <w:tcW w:w="4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招聘人数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招聘条件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面试形式</w:t>
            </w:r>
          </w:p>
        </w:tc>
      </w:tr>
      <w:tr w:rsidR="003A2C8E" w:rsidRPr="003A2C8E" w:rsidTr="003A2C8E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学历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招聘</w:t>
            </w:r>
          </w:p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对象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黑体" w:eastAsia="黑体" w:hAnsi="黑体" w:cs="宋体" w:hint="eastAsia"/>
                <w:sz w:val="21"/>
                <w:szCs w:val="21"/>
              </w:rPr>
              <w:t>职业资格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2C8E" w:rsidRPr="003A2C8E" w:rsidTr="003A2C8E">
        <w:trPr>
          <w:trHeight w:val="1395"/>
          <w:tblCellSpacing w:w="0" w:type="dxa"/>
          <w:jc w:val="center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盐城市建设工程施工图设计技术审查中心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自收</w:t>
            </w:r>
          </w:p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自支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岗位一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负责协助进行建设工程消防设计审查和日常业务工作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劳务聘用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本科阶段专业（建筑类专业）</w:t>
            </w:r>
          </w:p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从事建筑工程设计工作满10年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取得国家一级注册消防工程师执业资格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组织专家进行商谈面试打分</w:t>
            </w:r>
          </w:p>
        </w:tc>
      </w:tr>
      <w:tr w:rsidR="003A2C8E" w:rsidRPr="003A2C8E" w:rsidTr="003A2C8E">
        <w:trPr>
          <w:trHeight w:val="147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岗位二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负责协助进行建设工程消防验收和日常业务工作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从事建筑工程设计或消防工作满10年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A2C8E">
              <w:rPr>
                <w:rFonts w:ascii="仿宋" w:eastAsia="仿宋" w:hAnsi="仿宋" w:cs="宋体" w:hint="eastAsia"/>
                <w:sz w:val="21"/>
                <w:szCs w:val="21"/>
              </w:rPr>
              <w:t>取得国家一级注册消防工程师执业资格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8E" w:rsidRPr="003A2C8E" w:rsidRDefault="003A2C8E" w:rsidP="003A2C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A2C8E"/>
    <w:rsid w:val="00323B43"/>
    <w:rsid w:val="003A2C8E"/>
    <w:rsid w:val="003D37D8"/>
    <w:rsid w:val="004358AB"/>
    <w:rsid w:val="0064020C"/>
    <w:rsid w:val="006E36FD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A2C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2020-12-12T02:04:00Z</dcterms:created>
  <dcterms:modified xsi:type="dcterms:W3CDTF">2020-12-12T02:05:00Z</dcterms:modified>
</cp:coreProperties>
</file>