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2020商州区城投公司招聘商州区行政审批服务局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工作人员报名表</w:t>
      </w:r>
    </w:p>
    <w:tbl>
      <w:tblPr>
        <w:tblStyle w:val="7"/>
        <w:tblW w:w="10020" w:type="dxa"/>
        <w:tblInd w:w="-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60"/>
        <w:gridCol w:w="948"/>
        <w:gridCol w:w="1374"/>
        <w:gridCol w:w="666"/>
        <w:gridCol w:w="756"/>
        <w:gridCol w:w="831"/>
        <w:gridCol w:w="861"/>
        <w:gridCol w:w="905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证号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性别</w:t>
            </w:r>
          </w:p>
        </w:tc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年龄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4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户籍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生源地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民族</w:t>
            </w:r>
          </w:p>
        </w:tc>
        <w:tc>
          <w:tcPr>
            <w:tcW w:w="831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905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学历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所学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毕业时间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院校</w:t>
            </w:r>
          </w:p>
        </w:tc>
        <w:tc>
          <w:tcPr>
            <w:tcW w:w="394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毕业证编码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通讯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地址</w:t>
            </w:r>
          </w:p>
        </w:tc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5790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报考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职位</w:t>
            </w:r>
          </w:p>
        </w:tc>
        <w:tc>
          <w:tcPr>
            <w:tcW w:w="9072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个人学习工作经历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072" w:type="dxa"/>
            <w:gridSpan w:val="9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承诺</w:t>
            </w:r>
          </w:p>
        </w:tc>
        <w:tc>
          <w:tcPr>
            <w:tcW w:w="9072" w:type="dxa"/>
            <w:gridSpan w:val="9"/>
            <w:vAlign w:val="center"/>
          </w:tcPr>
          <w:p>
            <w:pPr>
              <w:ind w:firstLine="480" w:firstLineChars="20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本人自愿参加此次招聘，保证所填相关信息真实且填报无误，如填报失实，愿意承担相应责任。</w:t>
            </w:r>
          </w:p>
          <w:p>
            <w:pPr>
              <w:ind w:firstLine="6240" w:firstLineChars="26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报名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确认</w:t>
            </w:r>
          </w:p>
        </w:tc>
        <w:tc>
          <w:tcPr>
            <w:tcW w:w="9072" w:type="dxa"/>
            <w:gridSpan w:val="9"/>
            <w:vAlign w:val="center"/>
          </w:tcPr>
          <w:p>
            <w:pPr>
              <w:ind w:firstLine="5280" w:firstLineChars="2200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ind w:firstLine="5280" w:firstLineChars="2200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ind w:firstLine="6240" w:firstLineChars="260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   月   日</w:t>
            </w:r>
          </w:p>
        </w:tc>
      </w:tr>
    </w:tbl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注：报名表一式两份，本人及报名处各留存一份。</w:t>
      </w:r>
    </w:p>
    <w:p>
      <w:pPr>
        <w:spacing w:line="560" w:lineRule="exact"/>
        <w:rPr>
          <w:rFonts w:ascii="黑体" w:hAnsi="黑体" w:eastAsia="黑体"/>
          <w:bCs/>
          <w:sz w:val="32"/>
          <w:szCs w:val="32"/>
        </w:rPr>
      </w:pPr>
    </w:p>
    <w:p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592E92-580F-4A6D-AD47-0058E45E37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6B24376-3D37-4D89-86D0-695417F4A2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20EE9"/>
    <w:rsid w:val="000774FD"/>
    <w:rsid w:val="000C3D0F"/>
    <w:rsid w:val="00101B86"/>
    <w:rsid w:val="0028451C"/>
    <w:rsid w:val="002F6346"/>
    <w:rsid w:val="003C201D"/>
    <w:rsid w:val="004D3392"/>
    <w:rsid w:val="005002E3"/>
    <w:rsid w:val="00513047"/>
    <w:rsid w:val="005340D7"/>
    <w:rsid w:val="0063226F"/>
    <w:rsid w:val="00684D41"/>
    <w:rsid w:val="006D72A1"/>
    <w:rsid w:val="00760BC4"/>
    <w:rsid w:val="00881E3E"/>
    <w:rsid w:val="008D4C0E"/>
    <w:rsid w:val="00904AD3"/>
    <w:rsid w:val="00950CD9"/>
    <w:rsid w:val="0095511D"/>
    <w:rsid w:val="009D61D5"/>
    <w:rsid w:val="00AA1BBB"/>
    <w:rsid w:val="00AB1BF2"/>
    <w:rsid w:val="00C3422F"/>
    <w:rsid w:val="00C7337C"/>
    <w:rsid w:val="00CC7183"/>
    <w:rsid w:val="00CE02CA"/>
    <w:rsid w:val="00D83B64"/>
    <w:rsid w:val="00DB48F6"/>
    <w:rsid w:val="00DC06F8"/>
    <w:rsid w:val="00DF6DD9"/>
    <w:rsid w:val="00E07962"/>
    <w:rsid w:val="00E10C91"/>
    <w:rsid w:val="00E61A6C"/>
    <w:rsid w:val="00F203AC"/>
    <w:rsid w:val="00F26164"/>
    <w:rsid w:val="00FE1B93"/>
    <w:rsid w:val="017A50B2"/>
    <w:rsid w:val="01AA5582"/>
    <w:rsid w:val="026E2A33"/>
    <w:rsid w:val="05D20EE9"/>
    <w:rsid w:val="0BC27F31"/>
    <w:rsid w:val="10E0767F"/>
    <w:rsid w:val="1388433D"/>
    <w:rsid w:val="194F2F77"/>
    <w:rsid w:val="1CB95F44"/>
    <w:rsid w:val="1F1C5D58"/>
    <w:rsid w:val="1F6A0705"/>
    <w:rsid w:val="20C337AC"/>
    <w:rsid w:val="214F1F02"/>
    <w:rsid w:val="26730FCF"/>
    <w:rsid w:val="27147039"/>
    <w:rsid w:val="29022D2F"/>
    <w:rsid w:val="30BF2F17"/>
    <w:rsid w:val="38291A8D"/>
    <w:rsid w:val="400F420F"/>
    <w:rsid w:val="472C46EE"/>
    <w:rsid w:val="513F2CA9"/>
    <w:rsid w:val="5F433B6B"/>
    <w:rsid w:val="6E5E3633"/>
    <w:rsid w:val="71193598"/>
    <w:rsid w:val="784B0252"/>
    <w:rsid w:val="7CF042F7"/>
    <w:rsid w:val="7F623E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373</Words>
  <Characters>2130</Characters>
  <Lines>17</Lines>
  <Paragraphs>4</Paragraphs>
  <TotalTime>88</TotalTime>
  <ScaleCrop>false</ScaleCrop>
  <LinksUpToDate>false</LinksUpToDate>
  <CharactersWithSpaces>2499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2020-11-13T10:12:00Z</dcterms:created>
  <dc:creator>Amos屈</dc:creator>
  <cp:lastModifiedBy>陈丁满</cp:lastModifiedBy>
  <cp:lastPrinted>2020-12-11T06:22:00Z</cp:lastPrinted>
  <dcterms:modified xsi:type="dcterms:W3CDTF">2020-12-11T09:31:50Z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