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FBBCF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一、报名方式：</w:t>
      </w: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以电子邮件方式报名</w:t>
      </w:r>
    </w:p>
    <w:p w14:paraId="29D4D53C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请将</w:t>
      </w:r>
      <w:r w:rsidRPr="000D2A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个人简历</w:t>
      </w: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及天津医科大学临床医学院</w:t>
      </w:r>
      <w:r w:rsidRPr="000D2A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应聘登记表</w:t>
      </w: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电子版发送电子邮件至邮箱：zuzhirenshibu2012@163.com。</w:t>
      </w:r>
    </w:p>
    <w:p w14:paraId="65051AF6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发送邮件时请以附件形式发送，文件名及邮件主题统一命名为：xx(应聘岗位)—xx(姓名)—xx(专业)—xx(学历)</w:t>
      </w:r>
    </w:p>
    <w:p w14:paraId="0FE84A1A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二、面试时间</w:t>
      </w:r>
    </w:p>
    <w:p w14:paraId="5D6F8F26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请面试人员按照规定日期(由人事处电话告知)提前30分钟至人事处进行面试报到。</w:t>
      </w:r>
    </w:p>
    <w:p w14:paraId="1BD39E7E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三、报到地点：</w:t>
      </w: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行政楼205人事处办公室。</w:t>
      </w:r>
    </w:p>
    <w:p w14:paraId="2073FAA7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四、面试时需携带以下材料，面试报到时提交：</w:t>
      </w:r>
    </w:p>
    <w:p w14:paraId="1C6398F5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（一）个人纸质简历一份;</w:t>
      </w:r>
    </w:p>
    <w:p w14:paraId="33EFC300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（二）天津医科大学临床医学院教师应聘登记表一份(到我院人事处网页下载专区下载，要求</w:t>
      </w:r>
      <w:proofErr w:type="gramStart"/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手填并</w:t>
      </w:r>
      <w:proofErr w:type="gramEnd"/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贴上个人近期免冠彩照);</w:t>
      </w:r>
    </w:p>
    <w:p w14:paraId="1018A23B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（三）毕业证及学位证书(以本科学历为起点带起)复印件;</w:t>
      </w:r>
    </w:p>
    <w:p w14:paraId="1C147300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（四）成绩单复印件(以本科学历为起点带起);</w:t>
      </w:r>
    </w:p>
    <w:p w14:paraId="578C7801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（五）能够证明个人能力的其他材料（如英语、计算机等级证书、教师资格证书、专业资格证书、获奖证书复印件）。</w:t>
      </w:r>
    </w:p>
    <w:p w14:paraId="42E49043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五、面试形式</w:t>
      </w:r>
    </w:p>
    <w:p w14:paraId="557F2245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proofErr w:type="gramStart"/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)初试</w:t>
      </w:r>
    </w:p>
    <w:p w14:paraId="0952994C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1、教师</w:t>
      </w:r>
    </w:p>
    <w:p w14:paraId="40CF9F1F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(1)初试分为笔试和试讲两部分;</w:t>
      </w:r>
    </w:p>
    <w:p w14:paraId="78185009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(2)笔试内容为专业知识，满分100分，时间为60分钟;</w:t>
      </w:r>
    </w:p>
    <w:p w14:paraId="57C35910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(3)试讲内容是从专业课中任选一章(绪论和第一章除外)，时间为15分钟左右，以板书与PPT相结合的形式;</w:t>
      </w:r>
    </w:p>
    <w:p w14:paraId="7C3C94F3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(4)个别专业教师须进行实验操作。</w:t>
      </w:r>
    </w:p>
    <w:p w14:paraId="3B2B1BD3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2、行政人员</w:t>
      </w:r>
    </w:p>
    <w:p w14:paraId="7FD736B4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(1)初试分为笔试和面试两部分;</w:t>
      </w:r>
    </w:p>
    <w:p w14:paraId="7E5A9B69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(2)笔试内容为专业知识及岗位认识，满分100分，时间为60分钟;</w:t>
      </w:r>
    </w:p>
    <w:p w14:paraId="75090D71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(3)面试分为自我介绍及回答问题两个部分;</w:t>
      </w:r>
    </w:p>
    <w:p w14:paraId="7755A374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3、实验技术人员</w:t>
      </w:r>
    </w:p>
    <w:p w14:paraId="2B6C9FA3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(1)初试分为笔试、面试和实验操作三部分;</w:t>
      </w:r>
    </w:p>
    <w:p w14:paraId="01350BDB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(2)笔试内容为专业知识及岗位认识，满分100分，时间为60分钟;</w:t>
      </w:r>
    </w:p>
    <w:p w14:paraId="6B1489A7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(3)面试分为自我介绍及回答问题两个部分;</w:t>
      </w:r>
    </w:p>
    <w:p w14:paraId="0DF1B53F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(4)面试将在实验操作结束后进行。</w:t>
      </w:r>
    </w:p>
    <w:p w14:paraId="0CC2EE5B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(二)复试：</w:t>
      </w:r>
    </w:p>
    <w:p w14:paraId="2D3EE2F0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一般情况下，在初试成绩汇总结束后，学院人事处将直接通知初试通过者参加复试(未通过者则不再通知)。</w:t>
      </w:r>
    </w:p>
    <w:p w14:paraId="6094EEC5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复试环节：</w:t>
      </w:r>
    </w:p>
    <w:p w14:paraId="4C98F6C0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1.补充自我介绍(2-3分钟);</w:t>
      </w:r>
    </w:p>
    <w:p w14:paraId="233EEEE8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2.评委老师提问。</w:t>
      </w:r>
    </w:p>
    <w:p w14:paraId="405FF4E0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六、来院路线</w:t>
      </w:r>
    </w:p>
    <w:p w14:paraId="3C4210DD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（一）天津火车站(天津站A1站台)可</w:t>
      </w:r>
      <w:r w:rsidRPr="000D2A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直接乘坐186定制专线或者186快线到天津医科大学临床医学院站下</w:t>
      </w: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4D8DBFCE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（二）天津西站北广场可乘坐652路到津</w:t>
      </w:r>
      <w:proofErr w:type="gramStart"/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岐</w:t>
      </w:r>
      <w:proofErr w:type="gramEnd"/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公路学苑路站下车，向西步行300米即到。</w:t>
      </w:r>
    </w:p>
    <w:p w14:paraId="520433A7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七、联系电话：022—63837087</w:t>
      </w:r>
    </w:p>
    <w:p w14:paraId="063E6424" w14:textId="77777777" w:rsidR="000D2AF4" w:rsidRPr="000D2AF4" w:rsidRDefault="000D2AF4" w:rsidP="000D2AF4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联系人：徐老师</w:t>
      </w:r>
    </w:p>
    <w:p w14:paraId="22945DB8" w14:textId="77777777" w:rsidR="000D2AF4" w:rsidRPr="000D2AF4" w:rsidRDefault="000D2AF4" w:rsidP="000D2AF4">
      <w:pPr>
        <w:widowControl/>
        <w:spacing w:line="52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D2AF4">
        <w:rPr>
          <w:rFonts w:ascii="仿宋_GB2312" w:eastAsia="仿宋_GB2312" w:hAnsi="宋体" w:cs="宋体" w:hint="eastAsia"/>
          <w:kern w:val="0"/>
          <w:sz w:val="32"/>
          <w:szCs w:val="32"/>
        </w:rPr>
        <w:t>天津医科大学临床医学院人事处</w:t>
      </w:r>
    </w:p>
    <w:p w14:paraId="181A2747" w14:textId="77777777" w:rsidR="00276076" w:rsidRPr="000D2AF4" w:rsidRDefault="00276076"/>
    <w:sectPr w:rsidR="00276076" w:rsidRPr="000D2AF4" w:rsidSect="00276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F4"/>
    <w:rsid w:val="000D2AF4"/>
    <w:rsid w:val="0027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A65D8"/>
  <w15:chartTrackingRefBased/>
  <w15:docId w15:val="{6BB3D785-3681-48CB-B52B-0D1EC3E5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A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2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luoyong</dc:creator>
  <cp:keywords/>
  <dc:description/>
  <cp:lastModifiedBy>luoyong</cp:lastModifiedBy>
  <cp:revision>1</cp:revision>
  <dcterms:created xsi:type="dcterms:W3CDTF">2020-12-15T08:07:00Z</dcterms:created>
  <dcterms:modified xsi:type="dcterms:W3CDTF">2020-12-15T08:54:00Z</dcterms:modified>
</cp:coreProperties>
</file>