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7" w:name="_GoBack"/>
      <w:bookmarkEnd w:id="7"/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460" w:lineRule="exact"/>
        <w:ind w:firstLine="1687" w:firstLineChars="600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疫情防控承诺书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    名：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                身份证号：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已阅读并了解考试疫情防控各项要求和措施，并且在考前14天内按要求做好个人日常防护。经本人认真考虑，郑重承诺以下事项，如有虚假或不实承诺、隐瞒病史、隐瞒旅居史和接触史、故意压制症状、瞒报漏报健康情况、逃避防疫措施的，愿承担相应法律责任：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0" w:name="bookmark46"/>
      <w:bookmarkEnd w:id="0"/>
      <w:r>
        <w:rPr>
          <w:rFonts w:hint="eastAsia" w:ascii="仿宋_GB2312" w:eastAsia="仿宋_GB2312"/>
          <w:sz w:val="28"/>
          <w:szCs w:val="28"/>
        </w:rPr>
        <w:t>1.无发热、咳嗽等符合新冠肺炎感染的症状，共同生活的家人身体健康，无发烧、咳嗽等症状；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1" w:name="bookmark47"/>
      <w:bookmarkEnd w:id="1"/>
      <w:r>
        <w:rPr>
          <w:rFonts w:hint="eastAsia" w:ascii="仿宋_GB2312" w:eastAsia="仿宋_GB2312"/>
          <w:sz w:val="28"/>
          <w:szCs w:val="28"/>
        </w:rPr>
        <w:t>2.考前14天内未与新冠肺炎确诊人员及疑似人员直接接触；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2" w:name="bookmark48"/>
      <w:bookmarkEnd w:id="2"/>
      <w:r>
        <w:rPr>
          <w:rFonts w:hint="eastAsia" w:ascii="仿宋_GB2312" w:eastAsia="仿宋_GB2312"/>
          <w:sz w:val="28"/>
          <w:szCs w:val="28"/>
        </w:rPr>
        <w:t>3.考前14天内未到过疫情中高风险地区，未接触过疫情中高风险地区人员，或接触过但已满足14天医学观察期，目前无症状；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3" w:name="bookmark50"/>
      <w:bookmarkEnd w:id="3"/>
      <w:bookmarkStart w:id="4" w:name="bookmark49"/>
      <w:bookmarkEnd w:id="4"/>
      <w:r>
        <w:rPr>
          <w:rFonts w:hint="eastAsia" w:ascii="仿宋_GB2312" w:eastAsia="仿宋_GB2312"/>
          <w:sz w:val="28"/>
          <w:szCs w:val="28"/>
        </w:rPr>
        <w:t>4.严格执行温州防疫各项规章制度，配合体温监测工作，保持个人卫生等；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5" w:name="bookmark51"/>
      <w:bookmarkEnd w:id="5"/>
      <w:r>
        <w:rPr>
          <w:rFonts w:hint="eastAsia" w:ascii="仿宋_GB2312" w:eastAsia="仿宋_GB2312"/>
          <w:sz w:val="28"/>
          <w:szCs w:val="28"/>
        </w:rPr>
        <w:t>5.积极学习新冠肺炎疫情防控知识，不造谣、不信谣、不传谣；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6" w:name="bookmark52"/>
      <w:bookmarkEnd w:id="6"/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5880" w:firstLineChars="2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承诺人：</w:t>
      </w:r>
    </w:p>
    <w:p>
      <w:pPr>
        <w:spacing w:line="480" w:lineRule="exact"/>
        <w:ind w:firstLine="6580" w:firstLineChars="2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20" w:lineRule="exac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3"/>
    <w:rsid w:val="00001625"/>
    <w:rsid w:val="00026901"/>
    <w:rsid w:val="00033C1F"/>
    <w:rsid w:val="00034B98"/>
    <w:rsid w:val="00051526"/>
    <w:rsid w:val="00054102"/>
    <w:rsid w:val="00073AC1"/>
    <w:rsid w:val="000A7BB2"/>
    <w:rsid w:val="000C00B9"/>
    <w:rsid w:val="000D4FD4"/>
    <w:rsid w:val="000F3974"/>
    <w:rsid w:val="00112F1A"/>
    <w:rsid w:val="00143BEC"/>
    <w:rsid w:val="001F7F0F"/>
    <w:rsid w:val="00230063"/>
    <w:rsid w:val="00275B75"/>
    <w:rsid w:val="00275E07"/>
    <w:rsid w:val="002956BA"/>
    <w:rsid w:val="002A633A"/>
    <w:rsid w:val="002C485F"/>
    <w:rsid w:val="002D176E"/>
    <w:rsid w:val="002E4F48"/>
    <w:rsid w:val="002E592E"/>
    <w:rsid w:val="00360D5B"/>
    <w:rsid w:val="003650B3"/>
    <w:rsid w:val="0039256B"/>
    <w:rsid w:val="003C289E"/>
    <w:rsid w:val="003C3C52"/>
    <w:rsid w:val="003D3190"/>
    <w:rsid w:val="003E2467"/>
    <w:rsid w:val="00406482"/>
    <w:rsid w:val="00435564"/>
    <w:rsid w:val="00485F89"/>
    <w:rsid w:val="004A380D"/>
    <w:rsid w:val="004B0AF9"/>
    <w:rsid w:val="004D0D3A"/>
    <w:rsid w:val="004D3AE2"/>
    <w:rsid w:val="004D43C9"/>
    <w:rsid w:val="004E6D3C"/>
    <w:rsid w:val="004E7734"/>
    <w:rsid w:val="005115D0"/>
    <w:rsid w:val="00513A02"/>
    <w:rsid w:val="00517A69"/>
    <w:rsid w:val="00521119"/>
    <w:rsid w:val="00540732"/>
    <w:rsid w:val="005457C3"/>
    <w:rsid w:val="0056180D"/>
    <w:rsid w:val="00583939"/>
    <w:rsid w:val="005A27E4"/>
    <w:rsid w:val="005A4967"/>
    <w:rsid w:val="005B5744"/>
    <w:rsid w:val="005E75CD"/>
    <w:rsid w:val="006078A5"/>
    <w:rsid w:val="006467BD"/>
    <w:rsid w:val="006C0AD3"/>
    <w:rsid w:val="006E6901"/>
    <w:rsid w:val="006F75DB"/>
    <w:rsid w:val="00732692"/>
    <w:rsid w:val="007471B8"/>
    <w:rsid w:val="007700CB"/>
    <w:rsid w:val="00783852"/>
    <w:rsid w:val="007C6F2F"/>
    <w:rsid w:val="007D3883"/>
    <w:rsid w:val="007E324D"/>
    <w:rsid w:val="007F18DF"/>
    <w:rsid w:val="00801A24"/>
    <w:rsid w:val="00820E8C"/>
    <w:rsid w:val="008514FC"/>
    <w:rsid w:val="00853C4B"/>
    <w:rsid w:val="00857FA9"/>
    <w:rsid w:val="00861194"/>
    <w:rsid w:val="008A3542"/>
    <w:rsid w:val="008A648E"/>
    <w:rsid w:val="009173A6"/>
    <w:rsid w:val="00923F10"/>
    <w:rsid w:val="00945A80"/>
    <w:rsid w:val="0095039C"/>
    <w:rsid w:val="00957227"/>
    <w:rsid w:val="00974AD7"/>
    <w:rsid w:val="009B6E66"/>
    <w:rsid w:val="00A308D3"/>
    <w:rsid w:val="00A57C25"/>
    <w:rsid w:val="00A63997"/>
    <w:rsid w:val="00A90877"/>
    <w:rsid w:val="00A9154F"/>
    <w:rsid w:val="00AB5453"/>
    <w:rsid w:val="00AB5E69"/>
    <w:rsid w:val="00AC0171"/>
    <w:rsid w:val="00AC669B"/>
    <w:rsid w:val="00AD541D"/>
    <w:rsid w:val="00AD7052"/>
    <w:rsid w:val="00B1321F"/>
    <w:rsid w:val="00B720A1"/>
    <w:rsid w:val="00BC4244"/>
    <w:rsid w:val="00BE41EF"/>
    <w:rsid w:val="00C12873"/>
    <w:rsid w:val="00C13CC6"/>
    <w:rsid w:val="00C2122E"/>
    <w:rsid w:val="00C239E9"/>
    <w:rsid w:val="00C3484A"/>
    <w:rsid w:val="00C35FA4"/>
    <w:rsid w:val="00CA1852"/>
    <w:rsid w:val="00CB46BC"/>
    <w:rsid w:val="00CC247F"/>
    <w:rsid w:val="00CD00E8"/>
    <w:rsid w:val="00D123C1"/>
    <w:rsid w:val="00D35081"/>
    <w:rsid w:val="00D40D83"/>
    <w:rsid w:val="00D476AE"/>
    <w:rsid w:val="00D82EC2"/>
    <w:rsid w:val="00D86B60"/>
    <w:rsid w:val="00DB6D63"/>
    <w:rsid w:val="00DC4FAD"/>
    <w:rsid w:val="00DD2D47"/>
    <w:rsid w:val="00E05896"/>
    <w:rsid w:val="00E265B7"/>
    <w:rsid w:val="00E32EAE"/>
    <w:rsid w:val="00E37060"/>
    <w:rsid w:val="00E617C8"/>
    <w:rsid w:val="00E67B15"/>
    <w:rsid w:val="00E75EC9"/>
    <w:rsid w:val="00E75FE3"/>
    <w:rsid w:val="00E84A88"/>
    <w:rsid w:val="00EE6481"/>
    <w:rsid w:val="00EF4912"/>
    <w:rsid w:val="00F26FC9"/>
    <w:rsid w:val="00F44060"/>
    <w:rsid w:val="00F64BEC"/>
    <w:rsid w:val="00F8476C"/>
    <w:rsid w:val="1E336FA9"/>
    <w:rsid w:val="23182667"/>
    <w:rsid w:val="326F62B3"/>
    <w:rsid w:val="60416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328</Characters>
  <Lines>2</Lines>
  <Paragraphs>1</Paragraphs>
  <TotalTime>16</TotalTime>
  <ScaleCrop>false</ScaleCrop>
  <LinksUpToDate>false</LinksUpToDate>
  <CharactersWithSpaces>384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2020-12-11T02:39:00Z</dcterms:created>
  <dc:creator>区总工会</dc:creator>
  <cp:lastModifiedBy>请叫我国王</cp:lastModifiedBy>
  <cp:lastPrinted>2020-12-08T09:12:00Z</cp:lastPrinted>
  <dcterms:modified xsi:type="dcterms:W3CDTF">2020-12-14T02:38:17Z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