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河南羲皇故都文化旅游集团有限公司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招聘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讲解员报名表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填表日期：   年  月  日</w:t>
      </w:r>
    </w:p>
    <w:tbl>
      <w:tblPr>
        <w:tblStyle w:val="6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291"/>
        <w:gridCol w:w="6"/>
        <w:gridCol w:w="1173"/>
        <w:gridCol w:w="965"/>
        <w:gridCol w:w="1193"/>
        <w:gridCol w:w="7"/>
        <w:gridCol w:w="1178"/>
        <w:gridCol w:w="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9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粘贴</w:t>
            </w:r>
          </w:p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2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高</w:t>
            </w:r>
          </w:p>
        </w:tc>
        <w:tc>
          <w:tcPr>
            <w:tcW w:w="12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视  力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377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全日制毕业院校及专业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在读全日制院校及专业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2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2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5915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62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学习及工作简历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（从高中起）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特长及曾获得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的荣誉或处罚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本报名填写信息准确无误，所提交的证件、资料、照片真实有效，若有虚假，所产生的后果由本人承担。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报名人（签名）：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2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注：1.本表一式3份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每份表格贴1张照片。2.除序号和资格审查意见由负责资格审查的工作人员填写外，其他内容均由报名人填写，填写时字迹工整。</w:t>
      </w:r>
    </w:p>
    <w:sectPr>
      <w:headerReference r:id="rId3" w:type="default"/>
      <w:footerReference r:id="rId4" w:type="default"/>
      <w:pgSz w:w="11906" w:h="16838"/>
      <w:pgMar w:top="1440" w:right="168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272EAC"/>
    <w:rsid w:val="001335D0"/>
    <w:rsid w:val="001B253F"/>
    <w:rsid w:val="001C4D15"/>
    <w:rsid w:val="003D0820"/>
    <w:rsid w:val="00451BBA"/>
    <w:rsid w:val="007872AB"/>
    <w:rsid w:val="009241F4"/>
    <w:rsid w:val="009B76BC"/>
    <w:rsid w:val="00AD1221"/>
    <w:rsid w:val="00D84139"/>
    <w:rsid w:val="00DA1C6A"/>
    <w:rsid w:val="00DA26EC"/>
    <w:rsid w:val="00EE2A40"/>
    <w:rsid w:val="00F01313"/>
    <w:rsid w:val="02036F95"/>
    <w:rsid w:val="053169E2"/>
    <w:rsid w:val="05481CD3"/>
    <w:rsid w:val="05482DF1"/>
    <w:rsid w:val="09E41EA6"/>
    <w:rsid w:val="09F10A1E"/>
    <w:rsid w:val="0C9208E4"/>
    <w:rsid w:val="0D515991"/>
    <w:rsid w:val="0F6A7B78"/>
    <w:rsid w:val="0F9C7547"/>
    <w:rsid w:val="10403E73"/>
    <w:rsid w:val="10E15B63"/>
    <w:rsid w:val="12DA445F"/>
    <w:rsid w:val="146A1FC9"/>
    <w:rsid w:val="15630CDD"/>
    <w:rsid w:val="165E7D12"/>
    <w:rsid w:val="17C92BCC"/>
    <w:rsid w:val="17D3601B"/>
    <w:rsid w:val="17EB30B1"/>
    <w:rsid w:val="18D763AB"/>
    <w:rsid w:val="1A8F4BA5"/>
    <w:rsid w:val="1CF81617"/>
    <w:rsid w:val="1E745809"/>
    <w:rsid w:val="1F6D6AD0"/>
    <w:rsid w:val="1FE862D9"/>
    <w:rsid w:val="20131156"/>
    <w:rsid w:val="21A547CC"/>
    <w:rsid w:val="221F06D1"/>
    <w:rsid w:val="22466645"/>
    <w:rsid w:val="24732F54"/>
    <w:rsid w:val="25F86FBE"/>
    <w:rsid w:val="265F278B"/>
    <w:rsid w:val="26A86C3E"/>
    <w:rsid w:val="291F3B7F"/>
    <w:rsid w:val="299844E1"/>
    <w:rsid w:val="2B272EAC"/>
    <w:rsid w:val="2E9C7597"/>
    <w:rsid w:val="2EF92D0E"/>
    <w:rsid w:val="2F555038"/>
    <w:rsid w:val="2F5837FC"/>
    <w:rsid w:val="324E1241"/>
    <w:rsid w:val="32814980"/>
    <w:rsid w:val="363D5D4C"/>
    <w:rsid w:val="36A94598"/>
    <w:rsid w:val="37917843"/>
    <w:rsid w:val="38896974"/>
    <w:rsid w:val="3B3378A6"/>
    <w:rsid w:val="3C4056AA"/>
    <w:rsid w:val="3E394AD5"/>
    <w:rsid w:val="402D196F"/>
    <w:rsid w:val="4155596E"/>
    <w:rsid w:val="419D788C"/>
    <w:rsid w:val="41BA2701"/>
    <w:rsid w:val="44E17397"/>
    <w:rsid w:val="46167CF0"/>
    <w:rsid w:val="46434008"/>
    <w:rsid w:val="48924BBB"/>
    <w:rsid w:val="48F90D96"/>
    <w:rsid w:val="494F6D50"/>
    <w:rsid w:val="4A8F43C1"/>
    <w:rsid w:val="4B0B0DF9"/>
    <w:rsid w:val="4C8C0FCD"/>
    <w:rsid w:val="4EFF422E"/>
    <w:rsid w:val="52534CB1"/>
    <w:rsid w:val="526A1545"/>
    <w:rsid w:val="534C0C49"/>
    <w:rsid w:val="551C0EA7"/>
    <w:rsid w:val="553F4F92"/>
    <w:rsid w:val="5541368F"/>
    <w:rsid w:val="55850FAC"/>
    <w:rsid w:val="56815599"/>
    <w:rsid w:val="56EA6F20"/>
    <w:rsid w:val="57707E1E"/>
    <w:rsid w:val="5803365C"/>
    <w:rsid w:val="5DF42F63"/>
    <w:rsid w:val="5EA20A6C"/>
    <w:rsid w:val="60237030"/>
    <w:rsid w:val="60B17C55"/>
    <w:rsid w:val="611A3418"/>
    <w:rsid w:val="6158211F"/>
    <w:rsid w:val="633C5241"/>
    <w:rsid w:val="64522879"/>
    <w:rsid w:val="649529BE"/>
    <w:rsid w:val="64A65B1A"/>
    <w:rsid w:val="64B80B43"/>
    <w:rsid w:val="662100F3"/>
    <w:rsid w:val="693430DD"/>
    <w:rsid w:val="6A2B3664"/>
    <w:rsid w:val="6A4526FB"/>
    <w:rsid w:val="6CE74E3F"/>
    <w:rsid w:val="6EA30FB3"/>
    <w:rsid w:val="70592A6B"/>
    <w:rsid w:val="7155555A"/>
    <w:rsid w:val="71B213AA"/>
    <w:rsid w:val="71B72244"/>
    <w:rsid w:val="73EF0F65"/>
    <w:rsid w:val="760E770C"/>
    <w:rsid w:val="76231B35"/>
    <w:rsid w:val="76450F49"/>
    <w:rsid w:val="78DD0C42"/>
    <w:rsid w:val="7B46344F"/>
    <w:rsid w:val="7BA22F3C"/>
    <w:rsid w:val="7E121E59"/>
    <w:rsid w:val="7E9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338</Words>
  <Characters>1927</Characters>
  <Lines>16</Lines>
  <Paragraphs>4</Paragraphs>
  <TotalTime>45</TotalTime>
  <ScaleCrop>false</ScaleCrop>
  <LinksUpToDate>false</LinksUpToDate>
  <CharactersWithSpaces>2261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2020-11-02T01:01:00Z</dcterms:created>
  <dc:creator>夏雨秋风</dc:creator>
  <cp:lastModifiedBy>Administrator</cp:lastModifiedBy>
  <cp:lastPrinted>2020-12-15T07:42:00Z</cp:lastPrinted>
  <dcterms:modified xsi:type="dcterms:W3CDTF">2020-12-17T02:05:34Z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