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eastAsia="黑体"/>
          <w:sz w:val="32"/>
          <w:szCs w:val="32"/>
          <w:lang w:val="en-US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ab/>
      </w:r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台州市交通勘察设计院有限公司招聘岗位</w:t>
      </w: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</w:rPr>
        <w:t>表</w:t>
      </w:r>
    </w:p>
    <w:tbl>
      <w:tblPr>
        <w:tblStyle w:val="5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36"/>
        <w:gridCol w:w="1005"/>
        <w:gridCol w:w="645"/>
        <w:gridCol w:w="2025"/>
        <w:gridCol w:w="1965"/>
        <w:gridCol w:w="6090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  <w:t>招聘部门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202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  <w:t>、学位要求</w:t>
            </w:r>
          </w:p>
        </w:tc>
        <w:tc>
          <w:tcPr>
            <w:tcW w:w="609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文秘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新闻学、汉语言、秘书学及相近专业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全日制本科及以上学历，具有专业相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年龄3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周岁以内（198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从事文字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工作经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验3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身体健康，责任心强，学习能力强，能熟练运用各类办公软件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会计师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会计学、财务管理及相近专业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本科及以上学历，具有专业相对应的学士及以上学位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85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年1月1日后出生）；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2.具有5年以上财务工作经验；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3.具有财务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中级职称；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4.身体健康，责任心强，学习能力强，能熟练运用各类办公软件。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笔试、面试</w:t>
            </w:r>
          </w:p>
        </w:tc>
      </w:tr>
    </w:tbl>
    <w:p/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2494"/>
    <w:rsid w:val="08DB5ED4"/>
    <w:rsid w:val="0C39438D"/>
    <w:rsid w:val="11C12E26"/>
    <w:rsid w:val="18815072"/>
    <w:rsid w:val="18A054DA"/>
    <w:rsid w:val="18FC305F"/>
    <w:rsid w:val="191A40F9"/>
    <w:rsid w:val="19AB637A"/>
    <w:rsid w:val="1B585BCF"/>
    <w:rsid w:val="1D8A1099"/>
    <w:rsid w:val="1E312E46"/>
    <w:rsid w:val="1F0E37F9"/>
    <w:rsid w:val="206F1318"/>
    <w:rsid w:val="20F17394"/>
    <w:rsid w:val="21747A96"/>
    <w:rsid w:val="228769F3"/>
    <w:rsid w:val="259B2342"/>
    <w:rsid w:val="28207BE1"/>
    <w:rsid w:val="2A19791C"/>
    <w:rsid w:val="2BA34AE4"/>
    <w:rsid w:val="2BB44CBE"/>
    <w:rsid w:val="2BD5082E"/>
    <w:rsid w:val="2CB32D22"/>
    <w:rsid w:val="2CE51B9C"/>
    <w:rsid w:val="2D4663F9"/>
    <w:rsid w:val="2E1A220B"/>
    <w:rsid w:val="34B94F1E"/>
    <w:rsid w:val="359F2910"/>
    <w:rsid w:val="397C151D"/>
    <w:rsid w:val="3BE24B88"/>
    <w:rsid w:val="3D460EEF"/>
    <w:rsid w:val="3DD74E75"/>
    <w:rsid w:val="4238482E"/>
    <w:rsid w:val="4306531D"/>
    <w:rsid w:val="43AD3CD9"/>
    <w:rsid w:val="46F1151E"/>
    <w:rsid w:val="49B2521E"/>
    <w:rsid w:val="4B1072DC"/>
    <w:rsid w:val="500564F7"/>
    <w:rsid w:val="517605A5"/>
    <w:rsid w:val="52A42CA2"/>
    <w:rsid w:val="52CB41E7"/>
    <w:rsid w:val="537F3092"/>
    <w:rsid w:val="55095086"/>
    <w:rsid w:val="56630A16"/>
    <w:rsid w:val="571D44CB"/>
    <w:rsid w:val="5A7241CF"/>
    <w:rsid w:val="5B9E21FD"/>
    <w:rsid w:val="605B4123"/>
    <w:rsid w:val="618B1A4B"/>
    <w:rsid w:val="61C26F11"/>
    <w:rsid w:val="62051FEF"/>
    <w:rsid w:val="627D0FAA"/>
    <w:rsid w:val="631C387E"/>
    <w:rsid w:val="634D69B4"/>
    <w:rsid w:val="66BE01B4"/>
    <w:rsid w:val="6C144112"/>
    <w:rsid w:val="71B03085"/>
    <w:rsid w:val="71D345C4"/>
    <w:rsid w:val="72DB1B06"/>
    <w:rsid w:val="73D47D97"/>
    <w:rsid w:val="74DA3E85"/>
    <w:rsid w:val="79E8325D"/>
    <w:rsid w:val="7A445E4E"/>
    <w:rsid w:val="7A487C0F"/>
    <w:rsid w:val="7A873382"/>
    <w:rsid w:val="7B8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貝爺</cp:lastModifiedBy>
  <cp:lastPrinted>2020-12-15T06:54:00Z</cp:lastPrinted>
  <dcterms:modified xsi:type="dcterms:W3CDTF">2020-12-16T08:46:26Z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