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宋体" w:hAnsi="宋体" w:cs="仿宋_GB2312"/>
          <w:sz w:val="32"/>
          <w:szCs w:val="32"/>
        </w:rPr>
      </w:pPr>
      <w:bookmarkStart w:id="0" w:name="_GoBack"/>
      <w:bookmarkEnd w:id="0"/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wordWrap w:val="0"/>
        <w:bidi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>
      <w:pPr>
        <w:bidi w:val="0"/>
        <w:rPr>
          <w:sz w:val="24"/>
          <w:szCs w:val="16"/>
        </w:rPr>
      </w:pPr>
      <w:r>
        <w:rPr>
          <w:rFonts w:hint="eastAsia"/>
          <w:sz w:val="24"/>
          <w:szCs w:val="16"/>
          <w:lang w:eastAsia="zh-CN"/>
        </w:rPr>
        <w:t>备注：该工作证明可用劳动合同代替。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1523"/>
    <w:rsid w:val="18A054DA"/>
    <w:rsid w:val="19AB637A"/>
    <w:rsid w:val="1B585BCF"/>
    <w:rsid w:val="1D8A1099"/>
    <w:rsid w:val="1E312E46"/>
    <w:rsid w:val="1F0E37F9"/>
    <w:rsid w:val="21747A96"/>
    <w:rsid w:val="28207BE1"/>
    <w:rsid w:val="2A19791C"/>
    <w:rsid w:val="2BA34AE4"/>
    <w:rsid w:val="2CB32D22"/>
    <w:rsid w:val="2F82432F"/>
    <w:rsid w:val="34B94F1E"/>
    <w:rsid w:val="359F2910"/>
    <w:rsid w:val="46F1151E"/>
    <w:rsid w:val="4B1072DC"/>
    <w:rsid w:val="500564F7"/>
    <w:rsid w:val="517605A5"/>
    <w:rsid w:val="52CB41E7"/>
    <w:rsid w:val="537F3092"/>
    <w:rsid w:val="55095086"/>
    <w:rsid w:val="571D44CB"/>
    <w:rsid w:val="62051FEF"/>
    <w:rsid w:val="627D0FAA"/>
    <w:rsid w:val="71B03085"/>
    <w:rsid w:val="7A445E4E"/>
    <w:rsid w:val="7E2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貝爺</cp:lastModifiedBy>
  <dcterms:modified xsi:type="dcterms:W3CDTF">2020-12-14T07:37:58Z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