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        </w:t>
      </w:r>
      <w:r>
        <w:rPr>
          <w:rFonts w:ascii="黑体" w:hAnsi="黑体" w:eastAsia="黑体" w:cs="宋体"/>
          <w:kern w:val="0"/>
          <w:sz w:val="32"/>
          <w:szCs w:val="32"/>
        </w:rPr>
        <w:t>编外用工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p>
      <w:pPr>
        <w:spacing w:line="4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62"/>
        <w:gridCol w:w="1094"/>
        <w:gridCol w:w="1285"/>
        <w:gridCol w:w="95"/>
        <w:gridCol w:w="1188"/>
        <w:gridCol w:w="144"/>
        <w:gridCol w:w="182"/>
        <w:gridCol w:w="1045"/>
        <w:gridCol w:w="5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户籍地址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家庭主要成员及社会关系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报名人（签名）：     </w:t>
            </w:r>
          </w:p>
          <w:p>
            <w:pPr>
              <w:spacing w:line="400" w:lineRule="exact"/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注：简历从高中毕业开始至今的学习、工作经历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475"/>
    <w:rsid w:val="00287C42"/>
    <w:rsid w:val="0038685A"/>
    <w:rsid w:val="00393D46"/>
    <w:rsid w:val="00413DF1"/>
    <w:rsid w:val="004D734C"/>
    <w:rsid w:val="005D58CF"/>
    <w:rsid w:val="006361B8"/>
    <w:rsid w:val="006640C1"/>
    <w:rsid w:val="008025A6"/>
    <w:rsid w:val="008C0FA0"/>
    <w:rsid w:val="008E455B"/>
    <w:rsid w:val="00902330"/>
    <w:rsid w:val="00DD1475"/>
    <w:rsid w:val="00E43AFA"/>
    <w:rsid w:val="00E46814"/>
    <w:rsid w:val="00ED05CA"/>
    <w:rsid w:val="00F17BCD"/>
    <w:rsid w:val="0B4869EE"/>
    <w:rsid w:val="0B7A4E61"/>
    <w:rsid w:val="16C8693D"/>
    <w:rsid w:val="1A7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2020-07-01T02:12:00Z</dcterms:created>
  <dc:creator>毛凌云</dc:creator>
  <cp:lastModifiedBy>毛凌云</cp:lastModifiedBy>
  <dcterms:modified xsi:type="dcterms:W3CDTF">2020-12-18T00:32:23Z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