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附件：                       山西云时代技术有限公司人才招聘岗位表</w:t>
      </w:r>
    </w:p>
    <w:tbl>
      <w:tblPr>
        <w:tblStyle w:val="8"/>
        <w:tblW w:w="14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950"/>
        <w:gridCol w:w="3712"/>
        <w:gridCol w:w="3123"/>
        <w:gridCol w:w="1346"/>
        <w:gridCol w:w="1735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部门岗位</w:t>
            </w:r>
          </w:p>
        </w:tc>
        <w:tc>
          <w:tcPr>
            <w:tcW w:w="3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学历要求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其他条件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年工资收入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山西云时代技术有限公司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山西云时代智慧城市技术发展有限公司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算法工程师(2人）</w:t>
            </w:r>
          </w:p>
        </w:tc>
        <w:tc>
          <w:tcPr>
            <w:tcW w:w="31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大数据及计算机类专业</w:t>
            </w:r>
          </w:p>
        </w:tc>
        <w:tc>
          <w:tcPr>
            <w:tcW w:w="13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17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硕士（博士）年龄一般不超过35周岁（博士特别优秀的不超过40周岁）</w:t>
            </w:r>
          </w:p>
        </w:tc>
        <w:tc>
          <w:tcPr>
            <w:tcW w:w="19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10--20万元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区块链应用开发工程师(2人）</w:t>
            </w:r>
          </w:p>
        </w:tc>
        <w:tc>
          <w:tcPr>
            <w:tcW w:w="3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山西云时代研发创新中心有限公司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软件开发工程师（2人）</w:t>
            </w:r>
          </w:p>
        </w:tc>
        <w:tc>
          <w:tcPr>
            <w:tcW w:w="31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计算机、自动化、电子信息、软件工程等相关专业</w:t>
            </w:r>
          </w:p>
        </w:tc>
        <w:tc>
          <w:tcPr>
            <w:tcW w:w="13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10--20万元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大数据开发工程师（2人）</w:t>
            </w:r>
          </w:p>
        </w:tc>
        <w:tc>
          <w:tcPr>
            <w:tcW w:w="3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山西省信息产业技术研究院有限公司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软件开发工程师（3人）</w:t>
            </w:r>
          </w:p>
        </w:tc>
        <w:tc>
          <w:tcPr>
            <w:tcW w:w="31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计算机、自动化、电子信息、软件工程等相关专业</w:t>
            </w:r>
          </w:p>
        </w:tc>
        <w:tc>
          <w:tcPr>
            <w:tcW w:w="13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10--20万元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系统架构师（2人）</w:t>
            </w:r>
          </w:p>
        </w:tc>
        <w:tc>
          <w:tcPr>
            <w:tcW w:w="3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山西数字政府建设运营有限公司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高级架构师(2人）</w:t>
            </w:r>
          </w:p>
        </w:tc>
        <w:tc>
          <w:tcPr>
            <w:tcW w:w="31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计算机及相关专业</w:t>
            </w:r>
          </w:p>
        </w:tc>
        <w:tc>
          <w:tcPr>
            <w:tcW w:w="13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10-20万元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CTO（1人）</w:t>
            </w:r>
          </w:p>
        </w:tc>
        <w:tc>
          <w:tcPr>
            <w:tcW w:w="3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15-30万元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山西大数据产业发展有限公司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工业互联网技术专员（3人）</w:t>
            </w:r>
          </w:p>
        </w:tc>
        <w:tc>
          <w:tcPr>
            <w:tcW w:w="31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计算机科学与技术、软件工程、大数据、物联网、人工智能、电子信息、自动化、信息化、电气工程、通信、网络等IT类相关专业</w:t>
            </w:r>
          </w:p>
        </w:tc>
        <w:tc>
          <w:tcPr>
            <w:tcW w:w="13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10--20万元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解决方案工程师（4人）</w:t>
            </w:r>
          </w:p>
        </w:tc>
        <w:tc>
          <w:tcPr>
            <w:tcW w:w="3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系统架构师（3人）</w:t>
            </w:r>
          </w:p>
        </w:tc>
        <w:tc>
          <w:tcPr>
            <w:tcW w:w="3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山西云时代政务云技术有限公司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安全工程师（3人）</w:t>
            </w:r>
          </w:p>
        </w:tc>
        <w:tc>
          <w:tcPr>
            <w:tcW w:w="31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计算机、自动化、电子信息、软件工程等相关专业</w:t>
            </w:r>
          </w:p>
        </w:tc>
        <w:tc>
          <w:tcPr>
            <w:tcW w:w="13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10--20万元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大数据开发工程师（5人）</w:t>
            </w:r>
          </w:p>
        </w:tc>
        <w:tc>
          <w:tcPr>
            <w:tcW w:w="3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3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31D7E"/>
    <w:rsid w:val="00BE578A"/>
    <w:rsid w:val="03507968"/>
    <w:rsid w:val="03672922"/>
    <w:rsid w:val="038F211D"/>
    <w:rsid w:val="05BA1441"/>
    <w:rsid w:val="05F50D1C"/>
    <w:rsid w:val="073B6434"/>
    <w:rsid w:val="088916B9"/>
    <w:rsid w:val="09074438"/>
    <w:rsid w:val="09CA58EE"/>
    <w:rsid w:val="0A83571E"/>
    <w:rsid w:val="0AC73846"/>
    <w:rsid w:val="0B8F4C18"/>
    <w:rsid w:val="0C7B45A5"/>
    <w:rsid w:val="0FC246CB"/>
    <w:rsid w:val="13072B13"/>
    <w:rsid w:val="13294C42"/>
    <w:rsid w:val="13D05202"/>
    <w:rsid w:val="16641AAA"/>
    <w:rsid w:val="16847857"/>
    <w:rsid w:val="180F0CAE"/>
    <w:rsid w:val="185400BF"/>
    <w:rsid w:val="19122041"/>
    <w:rsid w:val="19B636C9"/>
    <w:rsid w:val="1A4F13A4"/>
    <w:rsid w:val="1AA94161"/>
    <w:rsid w:val="1B2B2B54"/>
    <w:rsid w:val="1B4134F6"/>
    <w:rsid w:val="1C1E7332"/>
    <w:rsid w:val="1CAB3C40"/>
    <w:rsid w:val="1CC40ED5"/>
    <w:rsid w:val="202F6387"/>
    <w:rsid w:val="21B31D7E"/>
    <w:rsid w:val="225D6426"/>
    <w:rsid w:val="238E1F84"/>
    <w:rsid w:val="25DD6FE4"/>
    <w:rsid w:val="281D1C75"/>
    <w:rsid w:val="2A82100C"/>
    <w:rsid w:val="2AB60D63"/>
    <w:rsid w:val="2B762277"/>
    <w:rsid w:val="2C460AAC"/>
    <w:rsid w:val="2C9A4222"/>
    <w:rsid w:val="2DF1130E"/>
    <w:rsid w:val="2EBF0380"/>
    <w:rsid w:val="30231207"/>
    <w:rsid w:val="316D7709"/>
    <w:rsid w:val="365743B8"/>
    <w:rsid w:val="36641CDC"/>
    <w:rsid w:val="36B4484F"/>
    <w:rsid w:val="37564107"/>
    <w:rsid w:val="38272709"/>
    <w:rsid w:val="384A0A2E"/>
    <w:rsid w:val="385C4D6F"/>
    <w:rsid w:val="38765049"/>
    <w:rsid w:val="392D5906"/>
    <w:rsid w:val="399A7752"/>
    <w:rsid w:val="3A6E6890"/>
    <w:rsid w:val="3A947BF9"/>
    <w:rsid w:val="3B390F77"/>
    <w:rsid w:val="3B602464"/>
    <w:rsid w:val="3BCD6245"/>
    <w:rsid w:val="3C567B54"/>
    <w:rsid w:val="401F09B1"/>
    <w:rsid w:val="40C03509"/>
    <w:rsid w:val="41035D94"/>
    <w:rsid w:val="41866FFD"/>
    <w:rsid w:val="42594B1C"/>
    <w:rsid w:val="42FD395F"/>
    <w:rsid w:val="43325E76"/>
    <w:rsid w:val="435E50D1"/>
    <w:rsid w:val="436F6C6A"/>
    <w:rsid w:val="475D3DA8"/>
    <w:rsid w:val="48F174E8"/>
    <w:rsid w:val="4A360031"/>
    <w:rsid w:val="4A3E64F1"/>
    <w:rsid w:val="4E685841"/>
    <w:rsid w:val="5BB021CC"/>
    <w:rsid w:val="5CB30A30"/>
    <w:rsid w:val="5F543D0C"/>
    <w:rsid w:val="612922CE"/>
    <w:rsid w:val="62667B40"/>
    <w:rsid w:val="648F2A9B"/>
    <w:rsid w:val="65D41F57"/>
    <w:rsid w:val="6A5114E0"/>
    <w:rsid w:val="6BCA7B91"/>
    <w:rsid w:val="6F065A34"/>
    <w:rsid w:val="73A66718"/>
    <w:rsid w:val="780A5C58"/>
    <w:rsid w:val="78973840"/>
    <w:rsid w:val="7A477914"/>
    <w:rsid w:val="7B86789D"/>
    <w:rsid w:val="7D3405E4"/>
    <w:rsid w:val="7D8A2C9E"/>
    <w:rsid w:val="7FE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tabs>
        <w:tab w:val="right" w:pos="8490"/>
      </w:tabs>
      <w:spacing w:before="340" w:after="330" w:line="578" w:lineRule="auto"/>
    </w:pPr>
    <w:rPr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10"/>
    <w:pPr>
      <w:tabs>
        <w:tab w:val="right" w:pos="8490"/>
      </w:tabs>
      <w:jc w:val="center"/>
      <w:outlineLvl w:val="0"/>
    </w:pPr>
    <w:rPr>
      <w:rFonts w:ascii="Arial" w:hAnsi="Arial" w:eastAsia="宋体" w:cs="Arial"/>
      <w:b/>
      <w:bC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2019-09-25T06:28:00Z</dcterms:created>
  <dc:creator>LXM-dream</dc:creator>
  <cp:lastModifiedBy>WPS_1602299116</cp:lastModifiedBy>
  <cp:lastPrinted>2020-11-30T07:51:00Z</cp:lastPrinted>
  <dcterms:modified xsi:type="dcterms:W3CDTF">2020-12-18T06:47:57Z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