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宋体"/>
          <w:kern w:val="0"/>
          <w:sz w:val="32"/>
          <w:szCs w:val="32"/>
        </w:rPr>
        <w:t>附件5：</w:t>
      </w:r>
    </w:p>
    <w:p>
      <w:pPr>
        <w:adjustRightInd w:val="0"/>
        <w:snapToGrid w:val="0"/>
        <w:spacing w:line="520" w:lineRule="exact"/>
        <w:ind w:firstLine="723" w:firstLineChars="200"/>
        <w:jc w:val="center"/>
        <w:rPr>
          <w:rFonts w:ascii="黑体" w:hAnsi="黑体" w:eastAsia="黑体" w:cs="宋体"/>
          <w:b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kern w:val="0"/>
          <w:sz w:val="36"/>
          <w:szCs w:val="36"/>
        </w:rPr>
        <w:t>山西广播电视</w:t>
      </w:r>
      <w:r>
        <w:rPr>
          <w:rFonts w:ascii="黑体" w:hAnsi="黑体" w:eastAsia="黑体" w:cs="宋体"/>
          <w:b/>
          <w:kern w:val="0"/>
          <w:sz w:val="36"/>
          <w:szCs w:val="36"/>
        </w:rPr>
        <w:t>大学2020</w:t>
      </w:r>
      <w:r>
        <w:rPr>
          <w:rFonts w:hint="eastAsia" w:ascii="黑体" w:hAnsi="黑体" w:eastAsia="黑体" w:cs="宋体"/>
          <w:b/>
          <w:kern w:val="0"/>
          <w:sz w:val="36"/>
          <w:szCs w:val="36"/>
        </w:rPr>
        <w:t>年公开招聘工作人员</w:t>
      </w:r>
    </w:p>
    <w:p>
      <w:pPr>
        <w:adjustRightInd w:val="0"/>
        <w:snapToGrid w:val="0"/>
        <w:spacing w:line="520" w:lineRule="exact"/>
        <w:ind w:firstLine="723" w:firstLineChars="2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6"/>
          <w:szCs w:val="36"/>
        </w:rPr>
        <w:t>考生报考诚信承诺书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我已仔细阅读《山西广播</w:t>
      </w:r>
      <w:r>
        <w:rPr>
          <w:rFonts w:ascii="仿宋" w:hAnsi="仿宋" w:eastAsia="仿宋" w:cs="宋体"/>
          <w:kern w:val="0"/>
          <w:sz w:val="32"/>
          <w:szCs w:val="32"/>
        </w:rPr>
        <w:t>电视大学</w:t>
      </w:r>
      <w:r>
        <w:rPr>
          <w:rFonts w:ascii="仿宋" w:hAnsi="仿宋" w:eastAsia="仿宋"/>
          <w:sz w:val="32"/>
          <w:szCs w:val="32"/>
        </w:rPr>
        <w:t>2020</w:t>
      </w:r>
      <w:r>
        <w:rPr>
          <w:rFonts w:hint="eastAsia" w:ascii="仿宋" w:hAnsi="仿宋" w:eastAsia="仿宋"/>
          <w:sz w:val="32"/>
          <w:szCs w:val="32"/>
        </w:rPr>
        <w:t>年公开招聘工作人员公告</w:t>
      </w:r>
      <w:r>
        <w:rPr>
          <w:rFonts w:hint="eastAsia" w:ascii="仿宋" w:hAnsi="仿宋" w:eastAsia="仿宋" w:cs="宋体"/>
          <w:kern w:val="0"/>
          <w:sz w:val="32"/>
          <w:szCs w:val="32"/>
        </w:rPr>
        <w:t>》，清楚并理解其内容。在此我郑重承诺：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一、严格遵守山西广播</w:t>
      </w:r>
      <w:r>
        <w:rPr>
          <w:rFonts w:ascii="仿宋" w:hAnsi="仿宋" w:eastAsia="仿宋" w:cs="宋体"/>
          <w:kern w:val="0"/>
          <w:sz w:val="32"/>
          <w:szCs w:val="32"/>
        </w:rPr>
        <w:t>电视大学</w:t>
      </w:r>
      <w:r>
        <w:rPr>
          <w:rFonts w:hint="eastAsia" w:ascii="仿宋" w:hAnsi="仿宋" w:eastAsia="仿宋" w:cs="宋体"/>
          <w:kern w:val="0"/>
          <w:sz w:val="32"/>
          <w:szCs w:val="32"/>
        </w:rPr>
        <w:t>公开招聘工作的有关政策，遵守考试纪律，服从考试安排，不舞弊或协助他人舞弊。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二、真实、准确、完整、有效地提供本人信息、证明资料、证件等相关材料；不弄虚作假，不伪造、不编造、不使用假证明、假照片、假证书等假材料。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三、准确填写、认真核对手机号码、联系电话、电子邮箱等联系方式，并保证在招聘考试期间联系畅通。因提供个人信息及手机号码、电话等联系方式不准确，导致无法传递招聘的有关信息，所造成的后果责任自负。</w:t>
      </w:r>
    </w:p>
    <w:p>
      <w:pPr>
        <w:spacing w:line="44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四、保证在办理聘用手续时在规定时间内提供毕业证和学位证原件，如不能提供则自愿放弃聘用资格。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五、一经录用，服务期不少于三年。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对违反以上承诺所造成的后果，本人自愿承担相应责任。</w:t>
      </w:r>
    </w:p>
    <w:p>
      <w:pPr>
        <w:adjustRightInd w:val="0"/>
        <w:snapToGrid w:val="0"/>
        <w:spacing w:line="520" w:lineRule="exact"/>
        <w:ind w:firstLine="1440" w:firstLineChars="450"/>
        <w:rPr>
          <w:rFonts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1440" w:firstLineChars="45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本人身份证号码：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520" w:lineRule="exact"/>
        <w:ind w:firstLine="1440" w:firstLineChars="45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报考人本人签名：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520" w:lineRule="exact"/>
        <w:ind w:firstLine="1440" w:firstLineChars="450"/>
        <w:rPr>
          <w:rFonts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1440" w:firstLineChars="450"/>
        <w:rPr>
          <w:rFonts w:ascii="仿宋" w:hAnsi="仿宋" w:eastAsia="仿宋" w:cs="宋体"/>
          <w:kern w:val="0"/>
          <w:sz w:val="32"/>
          <w:szCs w:val="32"/>
        </w:rPr>
      </w:pPr>
    </w:p>
    <w:p>
      <w:pPr>
        <w:wordWrap w:val="0"/>
        <w:adjustRightInd w:val="0"/>
        <w:snapToGrid w:val="0"/>
        <w:spacing w:line="520" w:lineRule="exact"/>
        <w:jc w:val="right"/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年  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月 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日 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 </w:t>
      </w:r>
    </w:p>
    <w:sectPr>
      <w:pgSz w:w="11906" w:h="16838"/>
      <w:pgMar w:top="1588" w:right="1474" w:bottom="130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F3E"/>
    <w:rsid w:val="000019A2"/>
    <w:rsid w:val="0007181B"/>
    <w:rsid w:val="00080D20"/>
    <w:rsid w:val="00081FD5"/>
    <w:rsid w:val="00097CA9"/>
    <w:rsid w:val="000E11A8"/>
    <w:rsid w:val="000F3324"/>
    <w:rsid w:val="0011311C"/>
    <w:rsid w:val="001209ED"/>
    <w:rsid w:val="001231E3"/>
    <w:rsid w:val="00123D8A"/>
    <w:rsid w:val="00172634"/>
    <w:rsid w:val="00195BD8"/>
    <w:rsid w:val="001D7BD6"/>
    <w:rsid w:val="001E7ED1"/>
    <w:rsid w:val="002222D2"/>
    <w:rsid w:val="00230B22"/>
    <w:rsid w:val="00253F3E"/>
    <w:rsid w:val="0029436F"/>
    <w:rsid w:val="002B1B0C"/>
    <w:rsid w:val="002C2C6E"/>
    <w:rsid w:val="002D4D20"/>
    <w:rsid w:val="00336934"/>
    <w:rsid w:val="00350071"/>
    <w:rsid w:val="00365529"/>
    <w:rsid w:val="0038136C"/>
    <w:rsid w:val="00390D46"/>
    <w:rsid w:val="00393361"/>
    <w:rsid w:val="003A1981"/>
    <w:rsid w:val="00415735"/>
    <w:rsid w:val="004177AC"/>
    <w:rsid w:val="004C5B33"/>
    <w:rsid w:val="004E6927"/>
    <w:rsid w:val="00506263"/>
    <w:rsid w:val="0052013C"/>
    <w:rsid w:val="00554276"/>
    <w:rsid w:val="0055734A"/>
    <w:rsid w:val="0055748F"/>
    <w:rsid w:val="00560163"/>
    <w:rsid w:val="00565691"/>
    <w:rsid w:val="00570268"/>
    <w:rsid w:val="00572EEB"/>
    <w:rsid w:val="00580F42"/>
    <w:rsid w:val="005C1410"/>
    <w:rsid w:val="005D4F5F"/>
    <w:rsid w:val="005F6690"/>
    <w:rsid w:val="00614670"/>
    <w:rsid w:val="006146B6"/>
    <w:rsid w:val="006400B2"/>
    <w:rsid w:val="00675E00"/>
    <w:rsid w:val="00676296"/>
    <w:rsid w:val="006C050D"/>
    <w:rsid w:val="006C1008"/>
    <w:rsid w:val="0070094A"/>
    <w:rsid w:val="007073F7"/>
    <w:rsid w:val="0071241B"/>
    <w:rsid w:val="00712EFB"/>
    <w:rsid w:val="00713CE2"/>
    <w:rsid w:val="00720C03"/>
    <w:rsid w:val="007672E8"/>
    <w:rsid w:val="00775968"/>
    <w:rsid w:val="007A5172"/>
    <w:rsid w:val="007C02A0"/>
    <w:rsid w:val="007E7528"/>
    <w:rsid w:val="0081253D"/>
    <w:rsid w:val="00815537"/>
    <w:rsid w:val="00845E90"/>
    <w:rsid w:val="00877F84"/>
    <w:rsid w:val="00883CDB"/>
    <w:rsid w:val="008D1E3D"/>
    <w:rsid w:val="009124BF"/>
    <w:rsid w:val="00915F5D"/>
    <w:rsid w:val="00940724"/>
    <w:rsid w:val="0094707C"/>
    <w:rsid w:val="009902BF"/>
    <w:rsid w:val="00997B02"/>
    <w:rsid w:val="009E1521"/>
    <w:rsid w:val="00A05010"/>
    <w:rsid w:val="00A60970"/>
    <w:rsid w:val="00A71E7A"/>
    <w:rsid w:val="00AE6292"/>
    <w:rsid w:val="00B56581"/>
    <w:rsid w:val="00B612E4"/>
    <w:rsid w:val="00B81597"/>
    <w:rsid w:val="00B84777"/>
    <w:rsid w:val="00B97F04"/>
    <w:rsid w:val="00BB50C3"/>
    <w:rsid w:val="00BE5F51"/>
    <w:rsid w:val="00C71556"/>
    <w:rsid w:val="00CF17DB"/>
    <w:rsid w:val="00D04157"/>
    <w:rsid w:val="00D06472"/>
    <w:rsid w:val="00D4290B"/>
    <w:rsid w:val="00D5367B"/>
    <w:rsid w:val="00D73DF6"/>
    <w:rsid w:val="00D901A9"/>
    <w:rsid w:val="00D96187"/>
    <w:rsid w:val="00DA6B08"/>
    <w:rsid w:val="00DE679E"/>
    <w:rsid w:val="00E039B9"/>
    <w:rsid w:val="00E505C0"/>
    <w:rsid w:val="00E60FB2"/>
    <w:rsid w:val="00E961D2"/>
    <w:rsid w:val="00EE3056"/>
    <w:rsid w:val="00EF1F03"/>
    <w:rsid w:val="00EF70B9"/>
    <w:rsid w:val="00EF72A9"/>
    <w:rsid w:val="00F066C2"/>
    <w:rsid w:val="00F41F84"/>
    <w:rsid w:val="00F5338D"/>
    <w:rsid w:val="00F9079B"/>
    <w:rsid w:val="079954E4"/>
    <w:rsid w:val="0F0C3950"/>
    <w:rsid w:val="0F124F6C"/>
    <w:rsid w:val="21CA6DBF"/>
    <w:rsid w:val="266A0531"/>
    <w:rsid w:val="41AA4248"/>
    <w:rsid w:val="469F75EF"/>
    <w:rsid w:val="677C4CD5"/>
    <w:rsid w:val="6C3512B6"/>
    <w:rsid w:val="6E9274E7"/>
    <w:rsid w:val="72163225"/>
    <w:rsid w:val="75ED356D"/>
    <w:rsid w:val="76B5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369</Characters>
  <Lines>3</Lines>
  <Paragraphs>1</Paragraphs>
  <TotalTime>20</TotalTime>
  <ScaleCrop>false</ScaleCrop>
  <LinksUpToDate>false</LinksUpToDate>
  <CharactersWithSpaces>432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2016-07-12T01:24:00Z</dcterms:created>
  <dc:creator>admin</dc:creator>
  <cp:lastModifiedBy>ぺ灬cc果冻ル</cp:lastModifiedBy>
  <cp:lastPrinted>2020-12-04T01:38:00Z</cp:lastPrinted>
  <dcterms:modified xsi:type="dcterms:W3CDTF">2020-12-22T03:20:11Z</dcterms:modified>
  <dc:title>太原师范学院2015年公开招聘报考诚信承诺书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