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65775" cy="8373745"/>
            <wp:effectExtent l="0" t="0" r="15875" b="8255"/>
            <wp:docPr id="1" name="图片 1" descr="16087741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7741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837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106BC"/>
    <w:rsid w:val="1AD106BC"/>
    <w:rsid w:val="506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2020-12-24T01:42:00Z</dcterms:created>
  <dc:creator>盲果布癲猫吉</dc:creator>
  <cp:lastModifiedBy>盲果布癲猫吉</cp:lastModifiedBy>
  <dcterms:modified xsi:type="dcterms:W3CDTF">2020-12-24T01:43:05Z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