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CB" w:rsidRPr="004A67CB" w:rsidRDefault="004A67CB" w:rsidP="00B42050">
      <w:pPr>
        <w:widowControl/>
        <w:spacing w:before="75" w:after="75" w:line="480" w:lineRule="auto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4A67CB">
        <w:rPr>
          <w:rFonts w:ascii="宋体" w:hAnsi="宋体" w:cs="宋体" w:hint="eastAsia"/>
          <w:b/>
          <w:bCs/>
          <w:color w:val="000000"/>
          <w:kern w:val="0"/>
          <w:sz w:val="27"/>
        </w:rPr>
        <w:t>惠州市生态环境局龙门分局公开招聘工作人员岗位设置情况表</w:t>
      </w:r>
    </w:p>
    <w:tbl>
      <w:tblPr>
        <w:tblW w:w="14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1498"/>
        <w:gridCol w:w="1663"/>
        <w:gridCol w:w="1962"/>
        <w:gridCol w:w="780"/>
        <w:gridCol w:w="914"/>
        <w:gridCol w:w="1528"/>
        <w:gridCol w:w="1409"/>
        <w:gridCol w:w="1798"/>
        <w:gridCol w:w="720"/>
        <w:gridCol w:w="854"/>
        <w:gridCol w:w="780"/>
      </w:tblGrid>
      <w:tr w:rsidR="004A67CB" w:rsidRPr="004A67CB" w:rsidTr="004A67CB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序号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报考岗位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招聘单位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岗位描述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招聘人数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政治面貌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学历要求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专业要求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年龄要求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户籍要求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性别要求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  <w:sz w:val="27"/>
                <w:szCs w:val="27"/>
              </w:rPr>
            </w:pPr>
            <w:r w:rsidRPr="004A67CB">
              <w:rPr>
                <w:rFonts w:ascii="宋体" w:hAnsi="宋体" w:cs="Arial" w:hint="eastAsia"/>
                <w:b/>
                <w:bCs/>
                <w:color w:val="000000"/>
                <w:kern w:val="0"/>
                <w:sz w:val="27"/>
              </w:rPr>
              <w:t>其他要求</w:t>
            </w:r>
          </w:p>
        </w:tc>
      </w:tr>
      <w:tr w:rsidR="004A67CB" w:rsidRPr="004A67CB" w:rsidTr="004A67CB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县生态环境保护及治理工作协管员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惠州市生态环境局龙门分局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协助从事全县生态环境保护及治理工作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不限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全日制本科以上学历</w:t>
            </w:r>
          </w:p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学士学位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环境保护相关专业（包括但不限于环境工程、环境科学、应用化学等专业）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30岁以下（含30岁，即1990年11月30日后出生）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不限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男性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67CB" w:rsidRPr="004A67CB" w:rsidRDefault="004A67CB" w:rsidP="004A67CB">
            <w:pPr>
              <w:widowControl/>
              <w:wordWrap w:val="0"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4A67CB">
              <w:rPr>
                <w:rFonts w:ascii="Arial" w:hAnsi="Arial" w:cs="Arial"/>
                <w:color w:val="000000"/>
                <w:kern w:val="0"/>
              </w:rPr>
              <w:t>​</w:t>
            </w:r>
          </w:p>
          <w:p w:rsidR="004A67CB" w:rsidRPr="004A67CB" w:rsidRDefault="004A67CB" w:rsidP="004A67CB">
            <w:pPr>
              <w:widowControl/>
              <w:wordWrap w:val="0"/>
              <w:spacing w:line="480" w:lineRule="auto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4A67CB">
              <w:rPr>
                <w:rFonts w:ascii="宋体" w:hAnsi="宋体" w:cs="Arial" w:hint="eastAsia"/>
                <w:color w:val="000000"/>
                <w:kern w:val="0"/>
              </w:rPr>
              <w:t>无</w:t>
            </w:r>
          </w:p>
        </w:tc>
      </w:tr>
    </w:tbl>
    <w:p w:rsidR="005C1DD9" w:rsidRPr="004A67CB" w:rsidRDefault="005C1DD9"/>
    <w:sectPr w:rsidR="005C1DD9" w:rsidRPr="004A67CB" w:rsidSect="004A67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7CB"/>
    <w:rsid w:val="004A67CB"/>
    <w:rsid w:val="005C1DD9"/>
    <w:rsid w:val="00B4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C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7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6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2020-12-30T07:26:00Z</dcterms:created>
  <dcterms:modified xsi:type="dcterms:W3CDTF">2020-12-30T07:28:00Z</dcterms:modified>
</cp:coreProperties>
</file>