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具体项目、人数和招聘条件。见下表：</w:t>
      </w:r>
    </w:p>
    <w:tbl>
      <w:tblPr>
        <w:tblW w:w="6816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162"/>
        <w:gridCol w:w="695"/>
        <w:gridCol w:w="36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部门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3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皮划赛艇队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皮划赛艇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全国青年锦标赛前六名或全国锦标赛前十二名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color w:val="26519D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DA3E5C"/>
    <w:rsid w:val="000362C0"/>
    <w:rsid w:val="007A1669"/>
    <w:rsid w:val="00B118FF"/>
    <w:rsid w:val="05662AD3"/>
    <w:rsid w:val="05AD2772"/>
    <w:rsid w:val="0AA61AA0"/>
    <w:rsid w:val="110E1071"/>
    <w:rsid w:val="12C44421"/>
    <w:rsid w:val="14FE1DEB"/>
    <w:rsid w:val="1A5B1B56"/>
    <w:rsid w:val="25634338"/>
    <w:rsid w:val="278E5048"/>
    <w:rsid w:val="2792459A"/>
    <w:rsid w:val="27AD0237"/>
    <w:rsid w:val="2AFA40A6"/>
    <w:rsid w:val="2BB55D65"/>
    <w:rsid w:val="31961EF8"/>
    <w:rsid w:val="3236587D"/>
    <w:rsid w:val="352E4E3D"/>
    <w:rsid w:val="36656B18"/>
    <w:rsid w:val="382A7B72"/>
    <w:rsid w:val="3C4B350E"/>
    <w:rsid w:val="3DB55464"/>
    <w:rsid w:val="3E5E6FB4"/>
    <w:rsid w:val="4722162F"/>
    <w:rsid w:val="4DC00586"/>
    <w:rsid w:val="4EC36D81"/>
    <w:rsid w:val="518C469F"/>
    <w:rsid w:val="545B3306"/>
    <w:rsid w:val="58444D7B"/>
    <w:rsid w:val="58572C58"/>
    <w:rsid w:val="595A64A9"/>
    <w:rsid w:val="5A314367"/>
    <w:rsid w:val="5C6209D6"/>
    <w:rsid w:val="652E1109"/>
    <w:rsid w:val="657D6269"/>
    <w:rsid w:val="69B647AD"/>
    <w:rsid w:val="6ADA3E5C"/>
    <w:rsid w:val="6B017D04"/>
    <w:rsid w:val="6E603EA8"/>
    <w:rsid w:val="6EEB196E"/>
    <w:rsid w:val="73F82DF1"/>
    <w:rsid w:val="76895A5A"/>
    <w:rsid w:val="7E7C7643"/>
    <w:rsid w:val="7F3D192A"/>
    <w:rsid w:val="7F6D5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</Words>
  <Characters>432</Characters>
  <Lines>3</Lines>
  <Paragraphs>1</Paragraphs>
  <TotalTime>19</TotalTime>
  <ScaleCrop>false</ScaleCrop>
  <LinksUpToDate>false</LinksUpToDate>
  <CharactersWithSpaces>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2017-03-17T09:25:00Z</dcterms:created>
  <dc:creator>FOUNDER</dc:creator>
  <cp:lastModifiedBy>卜荣荣</cp:lastModifiedBy>
  <cp:lastPrinted>2020-12-28T01:53:00Z</cp:lastPrinted>
  <dcterms:modified xsi:type="dcterms:W3CDTF">2020-12-29T08:52:29Z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