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0" w:type="dxa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840"/>
        <w:gridCol w:w="197"/>
        <w:gridCol w:w="883"/>
        <w:gridCol w:w="1240"/>
        <w:gridCol w:w="1080"/>
        <w:gridCol w:w="1180"/>
        <w:gridCol w:w="660"/>
        <w:gridCol w:w="1300"/>
        <w:gridCol w:w="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附件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333333"/>
                <w:kern w:val="0"/>
                <w:sz w:val="32"/>
                <w:szCs w:val="32"/>
              </w:rPr>
              <w:t>2020年安庆医药高等专科学校赴高校公开招聘工作人员报名表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专业及所学方向</w:t>
            </w:r>
          </w:p>
        </w:tc>
        <w:tc>
          <w:tcPr>
            <w:tcW w:w="2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5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编码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本人手机号码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9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中填起）</w:t>
            </w:r>
          </w:p>
        </w:tc>
        <w:tc>
          <w:tcPr>
            <w:tcW w:w="90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0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上述所填写情况和提供的相关材料、证件均真实有效。若有虚假，同意取消聘用资格。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凭第二代有效居民身份证进入考场，如因身份证无效不能参加考试，责任自负。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本人不属于县以上人社部门认定有考试违纪行为且在停考期内人员。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</w:t>
            </w:r>
          </w:p>
          <w:p>
            <w:pPr>
              <w:pStyle w:val="9"/>
              <w:widowControl/>
              <w:ind w:left="359" w:leftChars="171" w:firstLine="4440" w:firstLineChars="18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报考人（签名）：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99" w:firstLineChars="833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4752" w:firstLineChars="198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审查人（签字）：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35D"/>
    <w:multiLevelType w:val="multilevel"/>
    <w:tmpl w:val="5C9F035D"/>
    <w:lvl w:ilvl="0" w:tentative="0">
      <w:start w:val="1"/>
      <w:numFmt w:val="decimal"/>
      <w:lvlText w:val="%1、"/>
      <w:lvlJc w:val="left"/>
      <w:pPr>
        <w:ind w:left="416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30A00"/>
    <w:rsid w:val="00023CDD"/>
    <w:rsid w:val="00075E82"/>
    <w:rsid w:val="0009085A"/>
    <w:rsid w:val="001538A8"/>
    <w:rsid w:val="00162F2B"/>
    <w:rsid w:val="00334B9F"/>
    <w:rsid w:val="00347C85"/>
    <w:rsid w:val="006D23EE"/>
    <w:rsid w:val="00776BD5"/>
    <w:rsid w:val="007D27BF"/>
    <w:rsid w:val="008176A8"/>
    <w:rsid w:val="009E6DC0"/>
    <w:rsid w:val="00A72005"/>
    <w:rsid w:val="00A818FC"/>
    <w:rsid w:val="00B51D44"/>
    <w:rsid w:val="00BD6D0D"/>
    <w:rsid w:val="00BF5E63"/>
    <w:rsid w:val="00C478E3"/>
    <w:rsid w:val="00CF369D"/>
    <w:rsid w:val="00DB6502"/>
    <w:rsid w:val="00DB6F99"/>
    <w:rsid w:val="00E178B1"/>
    <w:rsid w:val="00E51C59"/>
    <w:rsid w:val="00E9006C"/>
    <w:rsid w:val="00EA68C2"/>
    <w:rsid w:val="00EA7292"/>
    <w:rsid w:val="00ED3333"/>
    <w:rsid w:val="00FB3ED0"/>
    <w:rsid w:val="00FC48B6"/>
    <w:rsid w:val="6F2E6C5F"/>
    <w:rsid w:val="789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rFonts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838</Characters>
  <Lines>6</Lines>
  <Paragraphs>1</Paragraphs>
  <TotalTime>16</TotalTime>
  <ScaleCrop>false</ScaleCrop>
  <LinksUpToDate>false</LinksUpToDate>
  <CharactersWithSpaces>983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2017-04-14T06:31:00Z</dcterms:created>
  <dc:creator>Administrator</dc:creator>
  <cp:lastModifiedBy>ぺ灬cc果冻ル</cp:lastModifiedBy>
  <cp:lastPrinted>2017-04-17T06:53:00Z</cp:lastPrinted>
  <dcterms:modified xsi:type="dcterms:W3CDTF">2021-01-01T02:27:46Z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