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6630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6334125"/>
            <wp:effectExtent l="19050" t="0" r="9525" b="0"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6648450"/>
            <wp:effectExtent l="19050" t="0" r="9525" b="0"/>
            <wp:docPr id="2" name="图片 2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6303"/>
    <w:rsid w:val="008B7726"/>
    <w:rsid w:val="00D31D50"/>
    <w:rsid w:val="00D9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630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63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2021-01-02T08:33:00Z</dcterms:modified>
</cp:coreProperties>
</file>