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云南省玉溪市新平县融媒体中心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2021年提前招聘事业编制内播音员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招聘单位介绍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新平彝族傣族自治县位于滇中偏西南，距昆明市180公里。全县国土面积4223平方公里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下辖6乡4镇2街道，常驻人口29.23万人，户籍人口28.03万人；居住着彝、傣、汉、哈尼等17个民族，少数民族人口占全县总人口的73.7%。素有中国花腰傣之乡、褚橙之乡的美誉，先后荣获全国民族团结进步示范县、国家卫生县城、省级文明县城等称号；2020年，被云南省人民政府命名为“云南省美丽县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平县融媒体中心机构为新平县委直属事业单位，归口县委宣传部管理，核定事业编制29名，下设办公室、采访编辑部、电视制播部、新媒体部、业务拓展部、技术保障部6个内设机构。新平县融媒体中心建筑面积为1580平方米，位于新平县桂山街道太平路45号，中心与中共新平县委宣传部合署办公。中心成立以来，按照“一次采集、多种生成、多元传播”的媒体内容生产格局，建立采集汇聚、策划指挥、内容生产、融合发布、数据分析等多项服务功能和资源共享平台，现已建成指挥调度中心、电视制播平台、媒体发布功能区、媒体内容生产平台等，实现了“报、台、网、端、微、抖”同频共振，从单一媒体向综合媒体形态转变，是县域媒体新闻产品的“展示区”和“集散地”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B1B15E7"/>
    <w:rsid w:val="0BC4342C"/>
    <w:rsid w:val="0C89471E"/>
    <w:rsid w:val="0EAE0019"/>
    <w:rsid w:val="1171630F"/>
    <w:rsid w:val="138A1BBE"/>
    <w:rsid w:val="13F71962"/>
    <w:rsid w:val="16174F0C"/>
    <w:rsid w:val="17966757"/>
    <w:rsid w:val="19067525"/>
    <w:rsid w:val="19CF3077"/>
    <w:rsid w:val="1A093A0A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2396436"/>
    <w:rsid w:val="35543800"/>
    <w:rsid w:val="38764FC0"/>
    <w:rsid w:val="392F7C22"/>
    <w:rsid w:val="3B177C50"/>
    <w:rsid w:val="3B702843"/>
    <w:rsid w:val="3BA729B9"/>
    <w:rsid w:val="3C113274"/>
    <w:rsid w:val="3D117E47"/>
    <w:rsid w:val="3DB3577A"/>
    <w:rsid w:val="3E3035E3"/>
    <w:rsid w:val="3E3877D3"/>
    <w:rsid w:val="3EE71A53"/>
    <w:rsid w:val="3FA10165"/>
    <w:rsid w:val="40F41CF8"/>
    <w:rsid w:val="419900D5"/>
    <w:rsid w:val="45D539D1"/>
    <w:rsid w:val="463B4047"/>
    <w:rsid w:val="4694536F"/>
    <w:rsid w:val="4698633A"/>
    <w:rsid w:val="48FC6E5E"/>
    <w:rsid w:val="496A2BA6"/>
    <w:rsid w:val="4A7D39D8"/>
    <w:rsid w:val="4AC24342"/>
    <w:rsid w:val="4B404D6B"/>
    <w:rsid w:val="4B4D1A80"/>
    <w:rsid w:val="4D381F18"/>
    <w:rsid w:val="4E1B5530"/>
    <w:rsid w:val="4E7A6B34"/>
    <w:rsid w:val="4FB8131A"/>
    <w:rsid w:val="504B1AEA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C64AC1"/>
    <w:rsid w:val="5CD47470"/>
    <w:rsid w:val="5DF352BB"/>
    <w:rsid w:val="5E712AFE"/>
    <w:rsid w:val="60EE3068"/>
    <w:rsid w:val="629C6E24"/>
    <w:rsid w:val="633F2762"/>
    <w:rsid w:val="64CE341E"/>
    <w:rsid w:val="67535FEC"/>
    <w:rsid w:val="68986FEF"/>
    <w:rsid w:val="691A37DC"/>
    <w:rsid w:val="71BF6E1F"/>
    <w:rsid w:val="73256BD1"/>
    <w:rsid w:val="73BB458F"/>
    <w:rsid w:val="74427E63"/>
    <w:rsid w:val="750A6F1A"/>
    <w:rsid w:val="76ED6C6E"/>
    <w:rsid w:val="78A067F0"/>
    <w:rsid w:val="7AFC72CE"/>
    <w:rsid w:val="7C817968"/>
    <w:rsid w:val="7CB27F00"/>
    <w:rsid w:val="7EF67D05"/>
    <w:rsid w:val="7F030E1F"/>
    <w:rsid w:val="7F285570"/>
    <w:rsid w:val="7F4F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locked/>
    <w:uiPriority w:val="0"/>
    <w:pPr>
      <w:spacing w:line="240" w:lineRule="auto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auto"/>
      <w:u w:val="none"/>
    </w:rPr>
  </w:style>
  <w:style w:type="character" w:customStyle="1" w:styleId="11">
    <w:name w:val="Footer Char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109</Words>
  <Characters>626</Characters>
  <Lines>5</Lines>
  <Paragraphs>1</Paragraphs>
  <TotalTime>6</TotalTime>
  <ScaleCrop>false</ScaleCrop>
  <LinksUpToDate>false</LinksUpToDate>
  <CharactersWithSpaces>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黄草坝钓鱼小魔男</cp:lastModifiedBy>
  <cp:lastPrinted>2018-12-06T08:25:00Z</cp:lastPrinted>
  <dcterms:modified xsi:type="dcterms:W3CDTF">2020-12-30T06:29:32Z</dcterms:modified>
  <dc:title>关于新平一中提前招聘专业技术人员的                                请 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