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E2" w:rsidRDefault="008669E2" w:rsidP="009E26B8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8669E2" w:rsidRDefault="00280702">
      <w:pPr>
        <w:widowControl/>
        <w:wordWrap w:val="0"/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8669E2" w:rsidRDefault="00280702">
      <w:pPr>
        <w:widowControl/>
        <w:wordWrap w:val="0"/>
        <w:spacing w:line="572" w:lineRule="atLeas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sz w:val="36"/>
          <w:szCs w:val="36"/>
        </w:rPr>
        <w:t>柯城区人民调解协会专职调解员招聘</w:t>
      </w:r>
      <w:r>
        <w:rPr>
          <w:rFonts w:ascii="黑体" w:eastAsia="黑体" w:hAnsi="黑体" w:cs="黑体" w:hint="eastAsia"/>
          <w:kern w:val="0"/>
          <w:sz w:val="36"/>
          <w:szCs w:val="36"/>
        </w:rPr>
        <w:t>报名表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4"/>
        <w:gridCol w:w="79"/>
        <w:gridCol w:w="450"/>
        <w:gridCol w:w="528"/>
        <w:gridCol w:w="584"/>
        <w:gridCol w:w="11"/>
        <w:gridCol w:w="700"/>
        <w:gridCol w:w="461"/>
        <w:gridCol w:w="62"/>
        <w:gridCol w:w="174"/>
        <w:gridCol w:w="803"/>
        <w:gridCol w:w="71"/>
        <w:gridCol w:w="176"/>
        <w:gridCol w:w="524"/>
        <w:gridCol w:w="1223"/>
        <w:gridCol w:w="701"/>
        <w:gridCol w:w="1060"/>
      </w:tblGrid>
      <w:tr w:rsidR="008669E2">
        <w:trPr>
          <w:trHeight w:val="622"/>
        </w:trPr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057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9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7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697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</w:t>
            </w:r>
          </w:p>
          <w:p w:rsidR="008669E2" w:rsidRDefault="00280702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年月</w:t>
            </w:r>
          </w:p>
        </w:tc>
        <w:tc>
          <w:tcPr>
            <w:tcW w:w="874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669E2" w:rsidRDefault="008669E2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</w:t>
            </w:r>
          </w:p>
          <w:p w:rsidR="008669E2" w:rsidRDefault="00280702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面貌</w:t>
            </w:r>
          </w:p>
        </w:tc>
        <w:tc>
          <w:tcPr>
            <w:tcW w:w="1223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vMerge w:val="restart"/>
            <w:tcBorders>
              <w:left w:val="nil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照片</w:t>
            </w:r>
          </w:p>
        </w:tc>
      </w:tr>
      <w:tr w:rsidR="008669E2">
        <w:trPr>
          <w:trHeight w:val="506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学历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籍贯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现职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vMerge/>
            <w:tcBorders>
              <w:left w:val="nil"/>
            </w:tcBorders>
            <w:vAlign w:val="center"/>
          </w:tcPr>
          <w:p w:rsidR="008669E2" w:rsidRDefault="008669E2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669E2">
        <w:trPr>
          <w:trHeight w:val="474"/>
        </w:trPr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计算机水平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vMerge/>
            <w:tcBorders>
              <w:left w:val="nil"/>
            </w:tcBorders>
            <w:vAlign w:val="center"/>
          </w:tcPr>
          <w:p w:rsidR="008669E2" w:rsidRDefault="008669E2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669E2">
        <w:trPr>
          <w:trHeight w:val="466"/>
        </w:trPr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健康状况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外语水平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669E2" w:rsidRDefault="008669E2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669E2">
        <w:trPr>
          <w:trHeight w:val="457"/>
        </w:trPr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应聘岗位</w:t>
            </w:r>
          </w:p>
        </w:tc>
        <w:tc>
          <w:tcPr>
            <w:tcW w:w="707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669E2" w:rsidRDefault="008669E2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669E2">
        <w:trPr>
          <w:trHeight w:val="437"/>
        </w:trPr>
        <w:tc>
          <w:tcPr>
            <w:tcW w:w="27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毕业院校、专业及时间</w:t>
            </w:r>
          </w:p>
        </w:tc>
        <w:tc>
          <w:tcPr>
            <w:tcW w:w="596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669E2">
        <w:trPr>
          <w:trHeight w:val="2041"/>
        </w:trPr>
        <w:tc>
          <w:tcPr>
            <w:tcW w:w="11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pStyle w:val="Style3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本人</w:t>
            </w:r>
          </w:p>
          <w:p w:rsidR="008669E2" w:rsidRDefault="00280702">
            <w:pPr>
              <w:pStyle w:val="Style3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</w:t>
            </w:r>
          </w:p>
          <w:p w:rsidR="008669E2" w:rsidRDefault="00280702">
            <w:pPr>
              <w:pStyle w:val="Style3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学习</w:t>
            </w:r>
          </w:p>
          <w:p w:rsidR="008669E2" w:rsidRDefault="00280702">
            <w:pPr>
              <w:pStyle w:val="Style3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简历</w:t>
            </w:r>
          </w:p>
          <w:p w:rsidR="008669E2" w:rsidRDefault="008669E2">
            <w:pPr>
              <w:pStyle w:val="Style3"/>
              <w:rPr>
                <w:rFonts w:eastAsia="仿宋"/>
              </w:rPr>
            </w:pPr>
          </w:p>
        </w:tc>
        <w:tc>
          <w:tcPr>
            <w:tcW w:w="752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669E2" w:rsidRDefault="008669E2">
            <w:pPr>
              <w:pStyle w:val="Style3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8669E2" w:rsidRDefault="008669E2">
            <w:pPr>
              <w:pStyle w:val="Style3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8669E2" w:rsidRDefault="008669E2">
            <w:pPr>
              <w:pStyle w:val="Style3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8669E2" w:rsidRDefault="008669E2">
            <w:pPr>
              <w:widowControl/>
              <w:wordWrap w:val="0"/>
              <w:spacing w:line="34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669E2">
        <w:trPr>
          <w:trHeight w:val="374"/>
        </w:trPr>
        <w:tc>
          <w:tcPr>
            <w:tcW w:w="11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通讯地址</w:t>
            </w:r>
          </w:p>
        </w:tc>
        <w:tc>
          <w:tcPr>
            <w:tcW w:w="402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户籍所在地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669E2">
        <w:trPr>
          <w:trHeight w:val="466"/>
        </w:trPr>
        <w:tc>
          <w:tcPr>
            <w:tcW w:w="1153" w:type="dxa"/>
            <w:gridSpan w:val="2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</w:t>
            </w:r>
          </w:p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</w:t>
            </w:r>
          </w:p>
        </w:tc>
        <w:tc>
          <w:tcPr>
            <w:tcW w:w="27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家庭：</w:t>
            </w:r>
          </w:p>
        </w:tc>
        <w:tc>
          <w:tcPr>
            <w:tcW w:w="103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家庭住址</w:t>
            </w:r>
          </w:p>
        </w:tc>
        <w:tc>
          <w:tcPr>
            <w:tcW w:w="199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婚姻</w:t>
            </w:r>
          </w:p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状况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669E2">
        <w:trPr>
          <w:trHeight w:val="596"/>
        </w:trPr>
        <w:tc>
          <w:tcPr>
            <w:tcW w:w="115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7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手机：</w:t>
            </w:r>
          </w:p>
        </w:tc>
        <w:tc>
          <w:tcPr>
            <w:tcW w:w="103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669E2" w:rsidRDefault="008669E2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669E2">
        <w:trPr>
          <w:trHeight w:val="404"/>
        </w:trPr>
        <w:tc>
          <w:tcPr>
            <w:tcW w:w="1153" w:type="dxa"/>
            <w:gridSpan w:val="2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家庭成员情况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关系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47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单位及职务</w:t>
            </w:r>
          </w:p>
        </w:tc>
      </w:tr>
      <w:tr w:rsidR="008669E2">
        <w:trPr>
          <w:trHeight w:val="417"/>
        </w:trPr>
        <w:tc>
          <w:tcPr>
            <w:tcW w:w="115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7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669E2">
        <w:trPr>
          <w:trHeight w:val="374"/>
        </w:trPr>
        <w:tc>
          <w:tcPr>
            <w:tcW w:w="115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7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669E2">
        <w:trPr>
          <w:trHeight w:val="374"/>
        </w:trPr>
        <w:tc>
          <w:tcPr>
            <w:tcW w:w="115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7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669E2">
        <w:trPr>
          <w:trHeight w:val="1024"/>
        </w:trPr>
        <w:tc>
          <w:tcPr>
            <w:tcW w:w="11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E2" w:rsidRDefault="008669E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52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本人对上述填写内容的真实性负责。</w:t>
            </w:r>
          </w:p>
          <w:p w:rsidR="008669E2" w:rsidRDefault="008669E2">
            <w:pPr>
              <w:widowControl/>
              <w:wordWrap w:val="0"/>
              <w:spacing w:line="3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669E2" w:rsidRDefault="00280702">
            <w:pPr>
              <w:widowControl/>
              <w:wordWrap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应聘人员签名：</w:t>
            </w:r>
          </w:p>
        </w:tc>
      </w:tr>
      <w:tr w:rsidR="008669E2">
        <w:trPr>
          <w:trHeight w:val="2384"/>
        </w:trPr>
        <w:tc>
          <w:tcPr>
            <w:tcW w:w="1153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69E2" w:rsidRDefault="00280702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秘</w:t>
            </w:r>
          </w:p>
          <w:p w:rsidR="008669E2" w:rsidRDefault="00280702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书</w:t>
            </w:r>
          </w:p>
          <w:p w:rsidR="008669E2" w:rsidRDefault="00280702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处</w:t>
            </w:r>
          </w:p>
          <w:p w:rsidR="008669E2" w:rsidRDefault="00280702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审</w:t>
            </w:r>
          </w:p>
          <w:p w:rsidR="008669E2" w:rsidRDefault="00280702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核</w:t>
            </w:r>
          </w:p>
          <w:p w:rsidR="008669E2" w:rsidRDefault="00280702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意</w:t>
            </w:r>
          </w:p>
          <w:p w:rsidR="008669E2" w:rsidRDefault="00280702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见</w:t>
            </w:r>
          </w:p>
        </w:tc>
        <w:tc>
          <w:tcPr>
            <w:tcW w:w="7528" w:type="dxa"/>
            <w:gridSpan w:val="15"/>
            <w:tcBorders>
              <w:top w:val="single" w:sz="4" w:space="0" w:color="000000"/>
              <w:left w:val="nil"/>
            </w:tcBorders>
            <w:vAlign w:val="center"/>
          </w:tcPr>
          <w:p w:rsidR="008669E2" w:rsidRDefault="008669E2">
            <w:pPr>
              <w:widowControl/>
              <w:wordWrap w:val="0"/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669E2" w:rsidRDefault="008669E2">
            <w:pPr>
              <w:widowControl/>
              <w:wordWrap w:val="0"/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669E2" w:rsidRDefault="008669E2">
            <w:pPr>
              <w:widowControl/>
              <w:wordWrap w:val="0"/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669E2" w:rsidRDefault="008669E2">
            <w:pPr>
              <w:widowControl/>
              <w:wordWrap w:val="0"/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669E2" w:rsidRDefault="008669E2">
            <w:pPr>
              <w:widowControl/>
              <w:wordWrap w:val="0"/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669E2" w:rsidRDefault="00280702">
            <w:pPr>
              <w:widowControl/>
              <w:wordWrap w:val="0"/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</w:tr>
    </w:tbl>
    <w:p w:rsidR="008669E2" w:rsidRDefault="008669E2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sectPr w:rsidR="008669E2" w:rsidSect="008669E2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02" w:rsidRDefault="00280702" w:rsidP="008669E2">
      <w:r>
        <w:separator/>
      </w:r>
    </w:p>
  </w:endnote>
  <w:endnote w:type="continuationSeparator" w:id="0">
    <w:p w:rsidR="00280702" w:rsidRDefault="00280702" w:rsidP="00866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E2" w:rsidRDefault="008669E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8669E2" w:rsidRDefault="008669E2">
                <w:pPr>
                  <w:pStyle w:val="a4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 w:rsidR="00280702"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 w:rsidR="009E26B8">
                  <w:rPr>
                    <w:noProof/>
                    <w:sz w:val="24"/>
                  </w:rPr>
                  <w:t>- 1 -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02" w:rsidRDefault="00280702" w:rsidP="008669E2">
      <w:r>
        <w:separator/>
      </w:r>
    </w:p>
  </w:footnote>
  <w:footnote w:type="continuationSeparator" w:id="0">
    <w:p w:rsidR="00280702" w:rsidRDefault="00280702" w:rsidP="00866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BF5B52"/>
    <w:multiLevelType w:val="singleLevel"/>
    <w:tmpl w:val="CABF5B5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3E0759"/>
    <w:rsid w:val="00280702"/>
    <w:rsid w:val="008669E2"/>
    <w:rsid w:val="009E26B8"/>
    <w:rsid w:val="03AB2970"/>
    <w:rsid w:val="060A000A"/>
    <w:rsid w:val="089244EF"/>
    <w:rsid w:val="0E423383"/>
    <w:rsid w:val="10EF35E6"/>
    <w:rsid w:val="116725A8"/>
    <w:rsid w:val="13E44F4D"/>
    <w:rsid w:val="1A020F01"/>
    <w:rsid w:val="1EBC0036"/>
    <w:rsid w:val="218965B7"/>
    <w:rsid w:val="24E6390E"/>
    <w:rsid w:val="27B5179A"/>
    <w:rsid w:val="28574115"/>
    <w:rsid w:val="2DA91AE7"/>
    <w:rsid w:val="2F3E0759"/>
    <w:rsid w:val="32413A76"/>
    <w:rsid w:val="33571971"/>
    <w:rsid w:val="36BF7408"/>
    <w:rsid w:val="39BA0EF8"/>
    <w:rsid w:val="3A7A6999"/>
    <w:rsid w:val="3DE971A1"/>
    <w:rsid w:val="4EC32799"/>
    <w:rsid w:val="4F683CBF"/>
    <w:rsid w:val="52506EA8"/>
    <w:rsid w:val="534A0241"/>
    <w:rsid w:val="5D341C60"/>
    <w:rsid w:val="60FA0CFB"/>
    <w:rsid w:val="613E59AD"/>
    <w:rsid w:val="61B95A15"/>
    <w:rsid w:val="628E68D3"/>
    <w:rsid w:val="63AC201A"/>
    <w:rsid w:val="63DD54DA"/>
    <w:rsid w:val="63E7380D"/>
    <w:rsid w:val="65D71D04"/>
    <w:rsid w:val="699A7150"/>
    <w:rsid w:val="6C1E1229"/>
    <w:rsid w:val="752B52E5"/>
    <w:rsid w:val="7C893460"/>
    <w:rsid w:val="7CD54675"/>
    <w:rsid w:val="7F28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3"/>
    <w:qFormat/>
    <w:rsid w:val="008669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8669E2"/>
    <w:pPr>
      <w:ind w:left="244" w:right="748"/>
      <w:jc w:val="center"/>
      <w:outlineLvl w:val="0"/>
    </w:pPr>
    <w:rPr>
      <w:rFonts w:ascii="黑体" w:eastAsia="黑体" w:hAnsi="黑体" w:cs="黑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rsid w:val="008669E2"/>
    <w:pPr>
      <w:widowControl w:val="0"/>
      <w:jc w:val="both"/>
    </w:pPr>
    <w:rPr>
      <w:kern w:val="2"/>
      <w:sz w:val="21"/>
      <w:szCs w:val="22"/>
    </w:rPr>
  </w:style>
  <w:style w:type="paragraph" w:styleId="a3">
    <w:name w:val="Body Text"/>
    <w:basedOn w:val="a"/>
    <w:uiPriority w:val="1"/>
    <w:qFormat/>
    <w:rsid w:val="008669E2"/>
    <w:rPr>
      <w:rFonts w:ascii="宋体" w:eastAsia="宋体" w:hAnsi="宋体" w:cs="宋体"/>
      <w:sz w:val="32"/>
      <w:szCs w:val="32"/>
      <w:lang w:val="zh-CN" w:bidi="zh-CN"/>
    </w:rPr>
  </w:style>
  <w:style w:type="paragraph" w:styleId="a4">
    <w:name w:val="footer"/>
    <w:basedOn w:val="a"/>
    <w:qFormat/>
    <w:rsid w:val="008669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669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8669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qFormat/>
    <w:rsid w:val="008669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8669E2"/>
    <w:pPr>
      <w:ind w:left="229" w:right="733" w:firstLine="640"/>
    </w:pPr>
    <w:rPr>
      <w:rFonts w:ascii="宋体" w:eastAsia="宋体" w:hAnsi="宋体" w:cs="宋体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8669E2"/>
    <w:rPr>
      <w:rFonts w:ascii="Microsoft JhengHei" w:eastAsia="Microsoft JhengHei" w:hAnsi="Microsoft JhengHei" w:cs="Microsoft JhengHei"/>
      <w:lang w:val="zh-CN" w:bidi="zh-CN"/>
    </w:rPr>
  </w:style>
  <w:style w:type="character" w:customStyle="1" w:styleId="style101">
    <w:name w:val="style101"/>
    <w:basedOn w:val="a0"/>
    <w:qFormat/>
    <w:rsid w:val="008669E2"/>
    <w:rPr>
      <w:b/>
      <w:color w:val="D30100"/>
      <w:sz w:val="36"/>
      <w:szCs w:val="36"/>
    </w:rPr>
  </w:style>
  <w:style w:type="paragraph" w:customStyle="1" w:styleId="p0">
    <w:name w:val="p0"/>
    <w:basedOn w:val="a"/>
    <w:qFormat/>
    <w:rsid w:val="008669E2"/>
    <w:pPr>
      <w:widowControl/>
      <w:spacing w:beforeAutospacing="1" w:afterAutospacing="1" w:line="288" w:lineRule="auto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luwenfang</cp:lastModifiedBy>
  <cp:revision>2</cp:revision>
  <cp:lastPrinted>2020-06-04T06:44:00Z</cp:lastPrinted>
  <dcterms:created xsi:type="dcterms:W3CDTF">2021-01-05T00:49:00Z</dcterms:created>
  <dcterms:modified xsi:type="dcterms:W3CDTF">2021-01-05T00:49:00Z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