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18"/>
        <w:gridCol w:w="1080"/>
        <w:gridCol w:w="1245"/>
        <w:gridCol w:w="1260"/>
        <w:gridCol w:w="1120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881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  <w:t>成都市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新津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  <w:t>区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人民检察院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年度招聘检察工作辅助人员报名表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（岁）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218" w:type="dxa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全日制教育学历学位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35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个人联系电话</w:t>
            </w:r>
          </w:p>
        </w:tc>
        <w:tc>
          <w:tcPr>
            <w:tcW w:w="35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家庭联系人及电话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76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76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以上内容属实。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（签字）</w:t>
            </w:r>
            <w:r>
              <w:rPr>
                <w:rFonts w:hint="eastAsia"/>
                <w:kern w:val="0"/>
                <w:sz w:val="24"/>
              </w:rPr>
              <w:t xml:space="preserve">      年   月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531" w:right="1588" w:bottom="158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59" w:wrap="around" w:vAnchor="text" w:hAnchor="page" w:x="8969" w:y="-593"/>
      <w:rPr>
        <w:rStyle w:val="7"/>
        <w:rFonts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7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7"/>
        <w:rFonts w:eastAsia="仿宋_GB2312"/>
        <w:sz w:val="28"/>
        <w:szCs w:val="28"/>
      </w:rPr>
      <w:t>4</w:t>
    </w:r>
    <w:r>
      <w:rPr>
        <w:rFonts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39" w:wrap="around" w:vAnchor="text" w:hAnchor="page" w:x="1949" w:y="-593"/>
      <w:rPr>
        <w:rStyle w:val="7"/>
        <w:rFonts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40"/>
    <w:rsid w:val="00023FA5"/>
    <w:rsid w:val="000247E3"/>
    <w:rsid w:val="00066205"/>
    <w:rsid w:val="000A5180"/>
    <w:rsid w:val="000A7108"/>
    <w:rsid w:val="000B17DB"/>
    <w:rsid w:val="000B203B"/>
    <w:rsid w:val="00173DEC"/>
    <w:rsid w:val="001945CD"/>
    <w:rsid w:val="001A22F4"/>
    <w:rsid w:val="001B5D0B"/>
    <w:rsid w:val="001C42E6"/>
    <w:rsid w:val="001E786E"/>
    <w:rsid w:val="0020792C"/>
    <w:rsid w:val="00214715"/>
    <w:rsid w:val="00224D15"/>
    <w:rsid w:val="0023310D"/>
    <w:rsid w:val="002A771D"/>
    <w:rsid w:val="002B569F"/>
    <w:rsid w:val="002B76DE"/>
    <w:rsid w:val="00313DBC"/>
    <w:rsid w:val="003825CB"/>
    <w:rsid w:val="003A1B72"/>
    <w:rsid w:val="003B01D6"/>
    <w:rsid w:val="003E38F2"/>
    <w:rsid w:val="0040523F"/>
    <w:rsid w:val="004570A9"/>
    <w:rsid w:val="004E6328"/>
    <w:rsid w:val="00506347"/>
    <w:rsid w:val="00532EC2"/>
    <w:rsid w:val="00536E4C"/>
    <w:rsid w:val="00593A60"/>
    <w:rsid w:val="005B3260"/>
    <w:rsid w:val="005F376F"/>
    <w:rsid w:val="006A417F"/>
    <w:rsid w:val="00722E22"/>
    <w:rsid w:val="00751340"/>
    <w:rsid w:val="007D3E83"/>
    <w:rsid w:val="00816E28"/>
    <w:rsid w:val="00821243"/>
    <w:rsid w:val="008554C5"/>
    <w:rsid w:val="008C2A2A"/>
    <w:rsid w:val="008E19AC"/>
    <w:rsid w:val="00934CD5"/>
    <w:rsid w:val="00963035"/>
    <w:rsid w:val="009C7DCA"/>
    <w:rsid w:val="009F46DE"/>
    <w:rsid w:val="00A03740"/>
    <w:rsid w:val="00A33272"/>
    <w:rsid w:val="00A74B0B"/>
    <w:rsid w:val="00A97DB4"/>
    <w:rsid w:val="00AA0750"/>
    <w:rsid w:val="00AC1E79"/>
    <w:rsid w:val="00AD0558"/>
    <w:rsid w:val="00AE2D7A"/>
    <w:rsid w:val="00B0207A"/>
    <w:rsid w:val="00B138FA"/>
    <w:rsid w:val="00B3227B"/>
    <w:rsid w:val="00B66E84"/>
    <w:rsid w:val="00B77C9A"/>
    <w:rsid w:val="00B97FB2"/>
    <w:rsid w:val="00C15FDD"/>
    <w:rsid w:val="00C31BA8"/>
    <w:rsid w:val="00C65FBA"/>
    <w:rsid w:val="00CC7770"/>
    <w:rsid w:val="00CF0C49"/>
    <w:rsid w:val="00CF10BB"/>
    <w:rsid w:val="00D669F1"/>
    <w:rsid w:val="00DA2961"/>
    <w:rsid w:val="00E25CCB"/>
    <w:rsid w:val="00E37D6D"/>
    <w:rsid w:val="00E70480"/>
    <w:rsid w:val="00EB1F24"/>
    <w:rsid w:val="00F01E4A"/>
    <w:rsid w:val="00F2014B"/>
    <w:rsid w:val="00F2761E"/>
    <w:rsid w:val="00F47C33"/>
    <w:rsid w:val="00F55B8A"/>
    <w:rsid w:val="00F63D60"/>
    <w:rsid w:val="00FE4DEE"/>
    <w:rsid w:val="0FA86B76"/>
    <w:rsid w:val="18541EED"/>
    <w:rsid w:val="433F7F1A"/>
    <w:rsid w:val="47D04E04"/>
    <w:rsid w:val="4C24706F"/>
    <w:rsid w:val="57164EEC"/>
    <w:rsid w:val="618346A0"/>
    <w:rsid w:val="6D47342D"/>
    <w:rsid w:val="7CC66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315</Words>
  <Characters>1796</Characters>
  <Lines>14</Lines>
  <Paragraphs>4</Paragraphs>
  <TotalTime>15</TotalTime>
  <ScaleCrop>false</ScaleCrop>
  <LinksUpToDate>false</LinksUpToDate>
  <CharactersWithSpaces>2107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2019-10-31T03:36:00Z</dcterms:created>
  <dc:creator>Administrator</dc:creator>
  <cp:lastModifiedBy>306</cp:lastModifiedBy>
  <cp:lastPrinted>2018-10-30T07:37:00Z</cp:lastPrinted>
  <dcterms:modified xsi:type="dcterms:W3CDTF">2021-01-05T02:16:52Z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