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180" w:firstLineChar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钦州市创城办20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招聘工作人员报名登记表</w:t>
      </w:r>
    </w:p>
    <w:tbl>
      <w:tblPr>
        <w:tblStyle w:val="4"/>
        <w:tblW w:w="10034" w:type="dxa"/>
        <w:jc w:val="center"/>
        <w:tblCellSpacing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009"/>
        <w:gridCol w:w="507"/>
        <w:gridCol w:w="393"/>
        <w:gridCol w:w="737"/>
        <w:gridCol w:w="913"/>
        <w:gridCol w:w="1105"/>
        <w:gridCol w:w="201"/>
        <w:gridCol w:w="740"/>
        <w:gridCol w:w="944"/>
        <w:gridCol w:w="310"/>
        <w:gridCol w:w="270"/>
        <w:gridCol w:w="14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姓  名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现户口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5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2646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确保畅通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手机：</w:t>
            </w:r>
          </w:p>
        </w:tc>
        <w:tc>
          <w:tcPr>
            <w:tcW w:w="205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6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紧急联系电话：</w:t>
            </w:r>
          </w:p>
        </w:tc>
        <w:tc>
          <w:tcPr>
            <w:tcW w:w="205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全日制普通院校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非普通院校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职称、从业资格证等证件名称、级别</w:t>
            </w:r>
          </w:p>
        </w:tc>
        <w:tc>
          <w:tcPr>
            <w:tcW w:w="504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9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7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职务、职位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具备其他资格条件</w:t>
            </w:r>
          </w:p>
        </w:tc>
        <w:tc>
          <w:tcPr>
            <w:tcW w:w="20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现应聘岗位</w:t>
            </w:r>
          </w:p>
        </w:tc>
        <w:tc>
          <w:tcPr>
            <w:tcW w:w="1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个人学习、工作经历（从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入读高校起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开始填写）</w:t>
            </w:r>
          </w:p>
        </w:tc>
        <w:tc>
          <w:tcPr>
            <w:tcW w:w="8605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家庭主要成员及社会关系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669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8605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本人承诺以上所填写内容均真实无伪，如有不实之处，本人放弃招聘资格。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承诺人（名）：                                        年   月  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报考单位资格审核意见</w:t>
            </w:r>
          </w:p>
        </w:tc>
        <w:tc>
          <w:tcPr>
            <w:tcW w:w="8605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            年   月  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434343"/>
          <w:w w:val="90"/>
          <w:kern w:val="0"/>
          <w:sz w:val="21"/>
          <w:szCs w:val="21"/>
          <w:lang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1"/>
          <w:szCs w:val="21"/>
        </w:rPr>
        <w:t>说明： 以上表格内容必须填写齐全，特别是简历一栏必须详细填写（起止时间要连贯）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5253355</wp:posOffset>
              </wp:positionH>
              <wp:positionV relativeFrom="paragraph">
                <wp:posOffset>8890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65pt;margin-top:0.7pt;height:144pt;width:144pt;mso-position-horizontal-relative:margin;mso-wrap-style:none;z-index:251658240;mso-width-relative:page;mso-height-relative:page;" filled="f" stroked="f" coordsize="21600,21600" o:gfxdata="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7YO3V1wAAAAo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F3060"/>
    <w:rsid w:val="11F92968"/>
    <w:rsid w:val="16A81CBB"/>
    <w:rsid w:val="16D73971"/>
    <w:rsid w:val="2996011F"/>
    <w:rsid w:val="2B800F09"/>
    <w:rsid w:val="2E827FF5"/>
    <w:rsid w:val="355C277A"/>
    <w:rsid w:val="39A224EC"/>
    <w:rsid w:val="4177392A"/>
    <w:rsid w:val="47FF4B8B"/>
    <w:rsid w:val="4CA43071"/>
    <w:rsid w:val="5CCA5EBB"/>
    <w:rsid w:val="5E240598"/>
    <w:rsid w:val="6F4621F3"/>
    <w:rsid w:val="6F910297"/>
    <w:rsid w:val="724248B5"/>
    <w:rsid w:val="734E1CCA"/>
    <w:rsid w:val="76FE0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二白</cp:lastModifiedBy>
  <cp:lastPrinted>2021-01-06T02:13:00Z</cp:lastPrinted>
  <dcterms:modified xsi:type="dcterms:W3CDTF">2021-01-07T02:53:40Z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1146309252_btnclosed</vt:lpwstr>
  </property>
</Properties>
</file>