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  <w:t>组 长：王 磊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  <w:t>副 组 长：侯永申 徐显静 张显民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  <w:t>成 员：孟 佳 王 邈 王 岩 陈 富 齐智慧 王 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67C0"/>
    <w:rsid w:val="16E44FA7"/>
    <w:rsid w:val="1DE44A37"/>
    <w:rsid w:val="215512CA"/>
    <w:rsid w:val="2213035C"/>
    <w:rsid w:val="223523D8"/>
    <w:rsid w:val="28F702AE"/>
    <w:rsid w:val="2A3014B5"/>
    <w:rsid w:val="2E8232B9"/>
    <w:rsid w:val="3F57501A"/>
    <w:rsid w:val="43CA10B1"/>
    <w:rsid w:val="443845E8"/>
    <w:rsid w:val="4C5067C0"/>
    <w:rsid w:val="4DFD705D"/>
    <w:rsid w:val="52FD1639"/>
    <w:rsid w:val="542D669E"/>
    <w:rsid w:val="543938B0"/>
    <w:rsid w:val="5CC05529"/>
    <w:rsid w:val="6C5C6839"/>
    <w:rsid w:val="6C6958DA"/>
    <w:rsid w:val="70356291"/>
    <w:rsid w:val="75B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2021-01-08T02:15:00Z</dcterms:created>
  <dc:creator>Administrator</dc:creator>
  <cp:lastModifiedBy>Administrator</cp:lastModifiedBy>
  <dcterms:modified xsi:type="dcterms:W3CDTF">2021-01-08T09:44:14Z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