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474" w:tblpY="2742"/>
        <w:tblOverlap w:val="never"/>
        <w:tblW w:w="139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6"/>
        <w:gridCol w:w="1568"/>
        <w:gridCol w:w="1378"/>
        <w:gridCol w:w="1459"/>
        <w:gridCol w:w="1582"/>
        <w:gridCol w:w="1377"/>
        <w:gridCol w:w="2591"/>
        <w:gridCol w:w="2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jc w:val="center"/>
        </w:trPr>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职位代码</w:t>
            </w:r>
          </w:p>
        </w:tc>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岗位</w:t>
            </w:r>
          </w:p>
        </w:tc>
        <w:tc>
          <w:tcPr>
            <w:tcW w:w="11019"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bookmarkStart w:id="0" w:name="_GoBack"/>
            <w:bookmarkEnd w:id="0"/>
            <w:r>
              <w:rPr>
                <w:rFonts w:hint="eastAsia" w:ascii="宋体" w:hAnsi="宋体" w:eastAsia="宋体" w:cs="宋体"/>
                <w:i w:val="0"/>
                <w:color w:val="000000"/>
                <w:kern w:val="0"/>
                <w:sz w:val="24"/>
                <w:szCs w:val="24"/>
                <w:u w:val="none"/>
                <w:lang w:val="en-US" w:eastAsia="zh-CN" w:bidi="ar"/>
              </w:rPr>
              <w:t>招聘计划数及岗位要求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019"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招聘计划数</w:t>
            </w:r>
          </w:p>
        </w:tc>
        <w:tc>
          <w:tcPr>
            <w:tcW w:w="14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专业</w:t>
            </w:r>
          </w:p>
        </w:tc>
        <w:tc>
          <w:tcPr>
            <w:tcW w:w="1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学历</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户籍</w:t>
            </w:r>
          </w:p>
        </w:tc>
        <w:tc>
          <w:tcPr>
            <w:tcW w:w="25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年龄</w:t>
            </w:r>
          </w:p>
        </w:tc>
        <w:tc>
          <w:tcPr>
            <w:tcW w:w="2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jc w:val="center"/>
        </w:trPr>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5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6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3" w:hRule="atLeast"/>
          <w:jc w:val="center"/>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001</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工程管理</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工程相关专业</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大专及以上</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具有温州常住户口</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1985年1月5日后出生</w:t>
            </w:r>
          </w:p>
        </w:tc>
        <w:tc>
          <w:tcPr>
            <w:tcW w:w="2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工程相关专业或从事过工程相关工作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3" w:hRule="atLeast"/>
          <w:jc w:val="center"/>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002</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内勤</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不限</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大专及以上</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具有温州常住户口</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1985年1月5日后出生</w:t>
            </w:r>
          </w:p>
        </w:tc>
        <w:tc>
          <w:tcPr>
            <w:tcW w:w="2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能熟练使用电脑;</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3" w:hRule="atLeast"/>
          <w:jc w:val="center"/>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003</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文员</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不限</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大专及以上</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具有温州常住户口</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1985年1月5日后出生</w:t>
            </w:r>
          </w:p>
        </w:tc>
        <w:tc>
          <w:tcPr>
            <w:tcW w:w="2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spacing w:line="56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2021年</w:t>
      </w:r>
      <w:r>
        <w:rPr>
          <w:rFonts w:hint="eastAsia" w:ascii="黑体" w:hAnsi="黑体" w:eastAsia="黑体" w:cs="黑体"/>
          <w:sz w:val="32"/>
          <w:szCs w:val="32"/>
        </w:rPr>
        <w:t>温州高新技术产业开发区投资建设开发有限公司公开招聘编外人员职位表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02F5"/>
    <w:rsid w:val="03A4634E"/>
    <w:rsid w:val="0C295150"/>
    <w:rsid w:val="0CD1511C"/>
    <w:rsid w:val="0D5A6B29"/>
    <w:rsid w:val="29DB1C15"/>
    <w:rsid w:val="2F110495"/>
    <w:rsid w:val="31B403F6"/>
    <w:rsid w:val="3B37538C"/>
    <w:rsid w:val="3BFF1565"/>
    <w:rsid w:val="3F502E1B"/>
    <w:rsid w:val="402F0C58"/>
    <w:rsid w:val="42867CC0"/>
    <w:rsid w:val="429E516D"/>
    <w:rsid w:val="45E373F4"/>
    <w:rsid w:val="51EE3C7E"/>
    <w:rsid w:val="52C72BF7"/>
    <w:rsid w:val="53917AD5"/>
    <w:rsid w:val="57962670"/>
    <w:rsid w:val="5F55183D"/>
    <w:rsid w:val="609B7065"/>
    <w:rsid w:val="66A33000"/>
    <w:rsid w:val="6E456BC9"/>
    <w:rsid w:val="6E774DC8"/>
    <w:rsid w:val="703E0A9B"/>
    <w:rsid w:val="76422FDC"/>
    <w:rsid w:val="7E5C4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2020-08-11T02:32:00Z</dcterms:created>
  <dc:creator>wz</dc:creator>
  <cp:lastModifiedBy>WPS_1482296986</cp:lastModifiedBy>
  <cp:lastPrinted>2021-01-06T02:23:00Z</cp:lastPrinted>
  <dcterms:modified xsi:type="dcterms:W3CDTF">2021-01-06T08:06:43Z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