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</w:p>
    <w:p>
      <w:pPr>
        <w:pStyle w:val="6"/>
        <w:widowControl/>
        <w:spacing w:beforeAutospacing="0" w:afterAutospacing="0" w:line="580" w:lineRule="exact"/>
        <w:ind w:right="-92" w:rightChars="-44"/>
        <w:jc w:val="center"/>
        <w:rPr>
          <w:rFonts w:asciiTheme="minorEastAsia" w:hAnsiTheme="minorEastAsia" w:eastAsiaTheme="minorEastAsia" w:cstheme="minorEastAsia"/>
          <w:b/>
          <w:bCs/>
          <w:w w:val="90"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val="en-US" w:eastAsia="zh-CN"/>
        </w:rPr>
        <w:t>中宁县2021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  <w:t>国有企业工作人员招聘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报名表</w:t>
      </w:r>
    </w:p>
    <w:p>
      <w:pPr>
        <w:widowControl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</w:t>
      </w:r>
    </w:p>
    <w:tbl>
      <w:tblPr>
        <w:tblStyle w:val="11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4"/>
        <w:gridCol w:w="780"/>
        <w:gridCol w:w="354"/>
        <w:gridCol w:w="492"/>
        <w:gridCol w:w="59"/>
        <w:gridCol w:w="265"/>
        <w:gridCol w:w="744"/>
        <w:gridCol w:w="297"/>
        <w:gridCol w:w="218"/>
        <w:gridCol w:w="546"/>
        <w:gridCol w:w="244"/>
        <w:gridCol w:w="344"/>
        <w:gridCol w:w="629"/>
        <w:gridCol w:w="171"/>
        <w:gridCol w:w="42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小二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寸近期免冠彩照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8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95" w:type="dxa"/>
            <w:gridSpan w:val="6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现有专业技术资格</w:t>
            </w:r>
            <w:r>
              <w:rPr>
                <w:rFonts w:hint="eastAsia"/>
                <w:lang w:eastAsia="zh-CN"/>
              </w:rPr>
              <w:t>及取得时间</w:t>
            </w:r>
          </w:p>
        </w:tc>
        <w:tc>
          <w:tcPr>
            <w:tcW w:w="5185" w:type="dxa"/>
            <w:gridSpan w:val="11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岗位及代码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6870" w:type="dxa"/>
            <w:gridSpan w:val="15"/>
            <w:vAlign w:val="center"/>
          </w:tcPr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6090" w:type="dxa"/>
            <w:gridSpan w:val="1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90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与本人关系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9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9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9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9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本人</w:t>
            </w:r>
            <w:r>
              <w:rPr>
                <w:szCs w:val="21"/>
              </w:rPr>
              <w:t>奖惩情况</w:t>
            </w:r>
          </w:p>
        </w:tc>
        <w:tc>
          <w:tcPr>
            <w:tcW w:w="6090" w:type="dxa"/>
            <w:gridSpan w:val="14"/>
            <w:vAlign w:val="center"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</w:t>
            </w:r>
            <w:r>
              <w:rPr>
                <w:rFonts w:hint="eastAsia"/>
                <w:szCs w:val="21"/>
                <w:lang w:eastAsia="zh-CN"/>
              </w:rPr>
              <w:t>查</w:t>
            </w:r>
            <w:r>
              <w:rPr>
                <w:szCs w:val="21"/>
              </w:rPr>
              <w:t>结果及意见</w:t>
            </w:r>
          </w:p>
        </w:tc>
        <w:tc>
          <w:tcPr>
            <w:tcW w:w="6964" w:type="dxa"/>
            <w:gridSpan w:val="16"/>
          </w:tcPr>
          <w:p>
            <w:r>
              <w:rPr>
                <w:rFonts w:hint="eastAsia"/>
              </w:rPr>
              <w:t>审核意见：</w:t>
            </w:r>
          </w:p>
          <w:p/>
          <w:p/>
          <w:p/>
          <w:p/>
          <w:p>
            <w:r>
              <w:rPr>
                <w:rFonts w:hint="eastAsia"/>
              </w:rPr>
              <w:t xml:space="preserve">审核人（签名）：    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280" w:type="dxa"/>
            <w:gridSpan w:val="17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  <w:szCs w:val="21"/>
              </w:rPr>
              <w:t>应聘</w:t>
            </w:r>
            <w:r>
              <w:rPr>
                <w:rFonts w:hint="eastAsia"/>
                <w:szCs w:val="21"/>
                <w:lang w:eastAsia="zh-CN"/>
              </w:rPr>
              <w:t>人员要</w:t>
            </w:r>
            <w:r>
              <w:rPr>
                <w:rFonts w:hint="eastAsia"/>
                <w:szCs w:val="21"/>
              </w:rPr>
              <w:t>认真阅读《公告》 、《岗位计划一览表》等后如实填写。应聘</w:t>
            </w:r>
            <w:r>
              <w:rPr>
                <w:rFonts w:hint="eastAsia"/>
                <w:szCs w:val="21"/>
                <w:lang w:eastAsia="zh-CN"/>
              </w:rPr>
              <w:t>人员</w:t>
            </w:r>
            <w:r>
              <w:rPr>
                <w:rFonts w:hint="eastAsia"/>
                <w:szCs w:val="21"/>
              </w:rPr>
              <w:t>隐瞒有关情况或者提供虚假材料的，由招聘主管部门依法依规取消应聘</w:t>
            </w:r>
            <w:r>
              <w:rPr>
                <w:rFonts w:hint="eastAsia"/>
                <w:szCs w:val="21"/>
                <w:lang w:eastAsia="zh-CN"/>
              </w:rPr>
              <w:t>人员</w:t>
            </w:r>
            <w:r>
              <w:rPr>
                <w:rFonts w:hint="eastAsia"/>
                <w:szCs w:val="21"/>
              </w:rPr>
              <w:t>的考试及聘用资格，所造成的一切损失由应聘</w:t>
            </w:r>
            <w:r>
              <w:rPr>
                <w:rFonts w:hint="eastAsia"/>
                <w:szCs w:val="21"/>
                <w:lang w:eastAsia="zh-CN"/>
              </w:rPr>
              <w:t>人员</w:t>
            </w:r>
            <w:r>
              <w:rPr>
                <w:rFonts w:hint="eastAsia"/>
                <w:szCs w:val="21"/>
              </w:rPr>
              <w:t>本人承担。</w:t>
            </w:r>
            <w:r>
              <w:rPr>
                <w:rFonts w:hint="eastAsia"/>
              </w:rPr>
              <w:t>学历、学位等复印件及相关资料</w:t>
            </w:r>
            <w:r>
              <w:rPr>
                <w:rFonts w:hint="eastAsia"/>
                <w:lang w:eastAsia="zh-CN"/>
              </w:rPr>
              <w:t>附后面</w:t>
            </w:r>
            <w:r>
              <w:rPr>
                <w:rFonts w:hint="eastAsi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jc w:val="both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</w:t>
      </w:r>
    </w:p>
    <w:sectPr>
      <w:footerReference r:id="rId3" w:type="default"/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964DD"/>
    <w:rsid w:val="00160208"/>
    <w:rsid w:val="00F62244"/>
    <w:rsid w:val="03144191"/>
    <w:rsid w:val="03A73D9D"/>
    <w:rsid w:val="03B9101F"/>
    <w:rsid w:val="046A49AC"/>
    <w:rsid w:val="04E270EA"/>
    <w:rsid w:val="06484CB2"/>
    <w:rsid w:val="06C94355"/>
    <w:rsid w:val="09AA11B8"/>
    <w:rsid w:val="0A0D452C"/>
    <w:rsid w:val="0B5B6F9A"/>
    <w:rsid w:val="0E395CFE"/>
    <w:rsid w:val="0F400CB1"/>
    <w:rsid w:val="104B30A1"/>
    <w:rsid w:val="105B1104"/>
    <w:rsid w:val="11245118"/>
    <w:rsid w:val="14FF4311"/>
    <w:rsid w:val="152024E4"/>
    <w:rsid w:val="15FE5A42"/>
    <w:rsid w:val="16795643"/>
    <w:rsid w:val="18481CAE"/>
    <w:rsid w:val="19A55D03"/>
    <w:rsid w:val="1A346D74"/>
    <w:rsid w:val="1A9419A7"/>
    <w:rsid w:val="1A983635"/>
    <w:rsid w:val="1DB01900"/>
    <w:rsid w:val="1ECE2744"/>
    <w:rsid w:val="1FCC683B"/>
    <w:rsid w:val="2040338F"/>
    <w:rsid w:val="20657392"/>
    <w:rsid w:val="20A674CB"/>
    <w:rsid w:val="20F42D7D"/>
    <w:rsid w:val="22E964DD"/>
    <w:rsid w:val="2330193E"/>
    <w:rsid w:val="24C87223"/>
    <w:rsid w:val="251E78A9"/>
    <w:rsid w:val="25B532E8"/>
    <w:rsid w:val="25D308C4"/>
    <w:rsid w:val="26531392"/>
    <w:rsid w:val="2662420F"/>
    <w:rsid w:val="27822609"/>
    <w:rsid w:val="2A157EC2"/>
    <w:rsid w:val="2AF10DE9"/>
    <w:rsid w:val="2CE85BE4"/>
    <w:rsid w:val="2D6D2353"/>
    <w:rsid w:val="2E2721B4"/>
    <w:rsid w:val="2F18419D"/>
    <w:rsid w:val="2F192680"/>
    <w:rsid w:val="2F393B20"/>
    <w:rsid w:val="2FA62646"/>
    <w:rsid w:val="3030238F"/>
    <w:rsid w:val="335316C4"/>
    <w:rsid w:val="34114EF1"/>
    <w:rsid w:val="348771D6"/>
    <w:rsid w:val="34C22759"/>
    <w:rsid w:val="351F5AF9"/>
    <w:rsid w:val="35AA0687"/>
    <w:rsid w:val="38F242D3"/>
    <w:rsid w:val="3A1A0FBE"/>
    <w:rsid w:val="3AA70225"/>
    <w:rsid w:val="3BDB5327"/>
    <w:rsid w:val="400A00C9"/>
    <w:rsid w:val="40566333"/>
    <w:rsid w:val="423C6C3B"/>
    <w:rsid w:val="42526722"/>
    <w:rsid w:val="438341B1"/>
    <w:rsid w:val="442D5F72"/>
    <w:rsid w:val="44BC70EE"/>
    <w:rsid w:val="453902DD"/>
    <w:rsid w:val="45431701"/>
    <w:rsid w:val="46D43598"/>
    <w:rsid w:val="49550F5A"/>
    <w:rsid w:val="49B67974"/>
    <w:rsid w:val="49DA555B"/>
    <w:rsid w:val="4E6B1E5B"/>
    <w:rsid w:val="50C920EF"/>
    <w:rsid w:val="50CA270E"/>
    <w:rsid w:val="515558FB"/>
    <w:rsid w:val="527A6D74"/>
    <w:rsid w:val="53795F3B"/>
    <w:rsid w:val="5391053A"/>
    <w:rsid w:val="56B04E84"/>
    <w:rsid w:val="56EA4FB4"/>
    <w:rsid w:val="57443C33"/>
    <w:rsid w:val="574571BC"/>
    <w:rsid w:val="58FC1594"/>
    <w:rsid w:val="5ABB53A2"/>
    <w:rsid w:val="5BEC4A8B"/>
    <w:rsid w:val="5D8615BD"/>
    <w:rsid w:val="5D9A626A"/>
    <w:rsid w:val="5E29647B"/>
    <w:rsid w:val="5E5653EC"/>
    <w:rsid w:val="5E590CEE"/>
    <w:rsid w:val="607F69FA"/>
    <w:rsid w:val="60802155"/>
    <w:rsid w:val="6170703A"/>
    <w:rsid w:val="62AC6F4B"/>
    <w:rsid w:val="632D3D61"/>
    <w:rsid w:val="6373636C"/>
    <w:rsid w:val="637454A2"/>
    <w:rsid w:val="64130B6C"/>
    <w:rsid w:val="6492217F"/>
    <w:rsid w:val="657601CE"/>
    <w:rsid w:val="66573796"/>
    <w:rsid w:val="68AC1DF8"/>
    <w:rsid w:val="69AE07CF"/>
    <w:rsid w:val="69CD73FA"/>
    <w:rsid w:val="6B716E4B"/>
    <w:rsid w:val="6C853542"/>
    <w:rsid w:val="6EBA7B7D"/>
    <w:rsid w:val="706E3CD9"/>
    <w:rsid w:val="71330BA1"/>
    <w:rsid w:val="72AA797E"/>
    <w:rsid w:val="74657558"/>
    <w:rsid w:val="75447BA1"/>
    <w:rsid w:val="75DE0B3A"/>
    <w:rsid w:val="78C84ABE"/>
    <w:rsid w:val="78D937B0"/>
    <w:rsid w:val="79473207"/>
    <w:rsid w:val="796D6410"/>
    <w:rsid w:val="7A945AF4"/>
    <w:rsid w:val="7BEB75B1"/>
    <w:rsid w:val="7C276540"/>
    <w:rsid w:val="7F0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left="200"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2020-11-01T09:28:00Z</dcterms:created>
  <dc:creator>Administrator</dc:creator>
  <cp:lastModifiedBy>Administrator</cp:lastModifiedBy>
  <cp:lastPrinted>2021-01-06T09:23:00Z</cp:lastPrinted>
  <dcterms:modified xsi:type="dcterms:W3CDTF">2021-01-11T01:31:15Z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KSOSaveFontToCloudKey">
    <vt:lpwstr>292116591_btnclosed</vt:lpwstr>
  </property>
</Properties>
</file>