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4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1377"/>
        <w:gridCol w:w="4227"/>
        <w:gridCol w:w="3231"/>
        <w:gridCol w:w="323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26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1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学历要求</w:t>
            </w:r>
          </w:p>
        </w:tc>
        <w:tc>
          <w:tcPr>
            <w:tcW w:w="1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司机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有C1以上驾照，驾龄5年以上</w:t>
            </w:r>
          </w:p>
        </w:tc>
        <w:tc>
          <w:tcPr>
            <w:tcW w:w="1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353"/>
                <w:spacing w:val="0"/>
                <w:sz w:val="28"/>
                <w:szCs w:val="28"/>
                <w:bdr w:val="none" w:color="auto" w:sz="0" w:space="0"/>
              </w:rPr>
              <w:t>初中及以上</w:t>
            </w:r>
          </w:p>
        </w:tc>
        <w:tc>
          <w:tcPr>
            <w:tcW w:w="1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A47F3"/>
    <w:rsid w:val="08B73F94"/>
    <w:rsid w:val="27BA47F3"/>
    <w:rsid w:val="29A92EF9"/>
    <w:rsid w:val="3FA46734"/>
    <w:rsid w:val="52FC25A8"/>
    <w:rsid w:val="5BEB7F32"/>
    <w:rsid w:val="5FB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2021-01-13T01:31:00Z</dcterms:created>
  <dc:creator>Administrator</dc:creator>
  <cp:lastModifiedBy>Administrator</cp:lastModifiedBy>
  <dcterms:modified xsi:type="dcterms:W3CDTF">2021-01-13T08:32:24Z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