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79F" w:rsidRPr="00DB579F" w:rsidRDefault="00DB579F" w:rsidP="00DB579F">
      <w:pPr>
        <w:widowControl/>
        <w:shd w:val="clear" w:color="auto" w:fill="F9F6ED"/>
        <w:ind w:firstLine="480"/>
        <w:rPr>
          <w:rFonts w:ascii="宋体" w:eastAsia="宋体" w:hAnsi="宋体" w:cs="宋体"/>
          <w:color w:val="000000"/>
          <w:kern w:val="0"/>
          <w:szCs w:val="21"/>
        </w:rPr>
      </w:pPr>
      <w:bookmarkStart w:id="0" w:name="_GoBack"/>
      <w:r w:rsidRPr="00DB579F">
        <w:rPr>
          <w:rFonts w:ascii="宋体" w:eastAsia="宋体" w:hAnsi="宋体" w:cs="宋体" w:hint="eastAsia"/>
          <w:b/>
          <w:bCs/>
          <w:color w:val="000000"/>
          <w:kern w:val="0"/>
          <w:szCs w:val="21"/>
        </w:rPr>
        <w:t>招聘学科及联系方式 </w:t>
      </w:r>
    </w:p>
    <w:bookmarkEnd w:id="0"/>
    <w:p w:rsidR="00DB579F" w:rsidRPr="00DB579F" w:rsidRDefault="00DB579F" w:rsidP="00DB579F">
      <w:pPr>
        <w:widowControl/>
        <w:shd w:val="clear" w:color="auto" w:fill="F9F6ED"/>
        <w:ind w:firstLine="480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DB579F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tbl>
      <w:tblPr>
        <w:tblW w:w="112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9F6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1983"/>
        <w:gridCol w:w="1869"/>
        <w:gridCol w:w="1228"/>
        <w:gridCol w:w="1873"/>
        <w:gridCol w:w="2725"/>
      </w:tblGrid>
      <w:tr w:rsidR="00DB579F" w:rsidRPr="00DB579F" w:rsidTr="00DB579F">
        <w:trPr>
          <w:trHeight w:val="72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b/>
                <w:bCs/>
                <w:color w:val="222222"/>
                <w:kern w:val="0"/>
                <w:szCs w:val="21"/>
              </w:rPr>
              <w:t>学院名称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b/>
                <w:bCs/>
                <w:color w:val="222222"/>
                <w:kern w:val="0"/>
                <w:szCs w:val="21"/>
              </w:rPr>
              <w:t>主学科</w:t>
            </w:r>
          </w:p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b/>
                <w:bCs/>
                <w:color w:val="222222"/>
                <w:kern w:val="0"/>
                <w:szCs w:val="21"/>
              </w:rPr>
              <w:t>（一级学科）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b/>
                <w:bCs/>
                <w:color w:val="222222"/>
                <w:kern w:val="0"/>
                <w:szCs w:val="21"/>
              </w:rPr>
              <w:t>相关学科</w:t>
            </w:r>
          </w:p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b/>
                <w:bCs/>
                <w:color w:val="222222"/>
                <w:kern w:val="0"/>
                <w:szCs w:val="21"/>
              </w:rPr>
              <w:t>（方向）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b/>
                <w:bCs/>
                <w:color w:val="222222"/>
                <w:kern w:val="0"/>
                <w:szCs w:val="21"/>
              </w:rPr>
              <w:t>学院联系人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b/>
                <w:bCs/>
                <w:color w:val="222222"/>
                <w:kern w:val="0"/>
                <w:szCs w:val="21"/>
              </w:rPr>
              <w:t>学院联系电话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b/>
                <w:bCs/>
                <w:color w:val="222222"/>
                <w:kern w:val="0"/>
                <w:szCs w:val="21"/>
              </w:rPr>
              <w:t>学院联系邮箱</w:t>
            </w:r>
          </w:p>
        </w:tc>
      </w:tr>
      <w:tr w:rsidR="00DB579F" w:rsidRPr="00DB579F" w:rsidTr="00DB579F">
        <w:trPr>
          <w:trHeight w:val="5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数学与信息科学学院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数学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统计学、计算机科学与技术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proofErr w:type="gramStart"/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韩霞</w:t>
            </w:r>
            <w:proofErr w:type="gram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0771-3232084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shuxinxy@gxu.edu.cn</w:t>
            </w:r>
          </w:p>
        </w:tc>
      </w:tr>
      <w:tr w:rsidR="00DB579F" w:rsidRPr="00DB579F" w:rsidTr="00DB579F">
        <w:trPr>
          <w:trHeight w:val="5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物理科学与工程技术学院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物理学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电子科学与技术、天文学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黄创高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0771-3232666</w:t>
            </w:r>
          </w:p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0771-3237386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chghuang@gxu.edu.cn</w:t>
            </w:r>
          </w:p>
        </w:tc>
      </w:tr>
      <w:tr w:rsidR="00DB579F" w:rsidRPr="00DB579F" w:rsidTr="00DB579F">
        <w:trPr>
          <w:trHeight w:val="5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机械工程学院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机械工程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动力工程及工程热物理、力学、材料科学与工程、电子科学与技术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高欲</w:t>
            </w:r>
            <w:proofErr w:type="gramStart"/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壵</w:t>
            </w:r>
            <w:proofErr w:type="gram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0771-3239522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75557547@qq.com</w:t>
            </w:r>
          </w:p>
        </w:tc>
      </w:tr>
      <w:tr w:rsidR="00DB579F" w:rsidRPr="00DB579F" w:rsidTr="00DB579F">
        <w:trPr>
          <w:trHeight w:val="5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电气工程学院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电气工程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控制科学与工程、仪器科学与技术、人工智能与机器人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林敏新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0771-3232264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1029209093@qq.com</w:t>
            </w:r>
          </w:p>
        </w:tc>
      </w:tr>
      <w:tr w:rsidR="00DB579F" w:rsidRPr="00DB579F" w:rsidTr="00DB579F">
        <w:trPr>
          <w:trHeight w:val="5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土木建筑工程学院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土木工程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力学、水利工程、建筑学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陈正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0771-3272625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xdtmzp@126.com</w:t>
            </w:r>
          </w:p>
        </w:tc>
      </w:tr>
      <w:tr w:rsidR="00DB579F" w:rsidRPr="00DB579F" w:rsidTr="00DB579F">
        <w:trPr>
          <w:trHeight w:val="5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化学化工学院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化学工程与技术、化学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材料科学与工程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明明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0771-3233718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764208222@qq.com</w:t>
            </w:r>
          </w:p>
        </w:tc>
      </w:tr>
      <w:tr w:rsidR="00DB579F" w:rsidRPr="00DB579F" w:rsidTr="00DB579F">
        <w:trPr>
          <w:trHeight w:val="5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计算机与电子信息学院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计算机科学与技术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软件工程、信息与通信工程、网络空间安全、控制科学与工程、数学、统计学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proofErr w:type="gramStart"/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胡强</w:t>
            </w:r>
            <w:proofErr w:type="gram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0771-3232214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2232897315@qq.com</w:t>
            </w:r>
          </w:p>
        </w:tc>
      </w:tr>
      <w:tr w:rsidR="00DB579F" w:rsidRPr="00DB579F" w:rsidTr="00DB579F">
        <w:trPr>
          <w:trHeight w:val="5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轻工与食品工程学院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轻工技术与工程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食品科学与工程、生物工程、环境科学与工程、化学工程与技术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文凤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0771-3232874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qgxyzp@163.com</w:t>
            </w:r>
          </w:p>
        </w:tc>
      </w:tr>
      <w:tr w:rsidR="00DB579F" w:rsidRPr="00DB579F" w:rsidTr="00DB579F">
        <w:trPr>
          <w:trHeight w:val="5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资源环境与材料学院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材料科学与工程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矿业工程、环境科学与工程、化学工程与技术、冶金工程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李鼎昌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0771-3273767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zyhjyclxy@gxu.edu.cn</w:t>
            </w:r>
          </w:p>
        </w:tc>
      </w:tr>
      <w:tr w:rsidR="00DB579F" w:rsidRPr="00DB579F" w:rsidTr="00DB579F">
        <w:trPr>
          <w:trHeight w:val="5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农学院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作物学、植物保护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园艺学、农业资源与环境、生物学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李俊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0771-3235612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364766753@qq.com</w:t>
            </w:r>
          </w:p>
        </w:tc>
      </w:tr>
      <w:tr w:rsidR="00DB579F" w:rsidRPr="00DB579F" w:rsidTr="00DB579F">
        <w:trPr>
          <w:trHeight w:val="5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林学院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生态学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林学、生物学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谢志华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0771-3271428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57541289@qq.com</w:t>
            </w:r>
          </w:p>
        </w:tc>
      </w:tr>
      <w:tr w:rsidR="00DB579F" w:rsidRPr="00DB579F" w:rsidTr="00DB579F">
        <w:trPr>
          <w:trHeight w:val="5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动物科学技术学院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畜牧学、兽医学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proofErr w:type="gramStart"/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秦津</w:t>
            </w:r>
            <w:proofErr w:type="gram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0771-3235635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gxudkyxzb@163.com</w:t>
            </w:r>
          </w:p>
        </w:tc>
      </w:tr>
      <w:tr w:rsidR="00DB579F" w:rsidRPr="00DB579F" w:rsidTr="00DB579F">
        <w:trPr>
          <w:trHeight w:val="5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生命科学与技术学院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生物学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微生物学、生物化学、分子生物学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梁钰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0771-3270736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gxdxsky@gxu.edu.cn</w:t>
            </w:r>
          </w:p>
        </w:tc>
      </w:tr>
      <w:tr w:rsidR="00DB579F" w:rsidRPr="00DB579F" w:rsidTr="00DB579F">
        <w:trPr>
          <w:trHeight w:val="5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lastRenderedPageBreak/>
              <w:t>马克思主义学院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马克思主义理论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哲学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黄晓红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0771-3227752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proofErr w:type="spellStart"/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gxu_marxism</w:t>
            </w:r>
            <w:proofErr w:type="spellEnd"/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 xml:space="preserve"> @126.com</w:t>
            </w:r>
          </w:p>
        </w:tc>
      </w:tr>
      <w:tr w:rsidR="00DB579F" w:rsidRPr="00DB579F" w:rsidTr="00DB579F">
        <w:trPr>
          <w:trHeight w:val="5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法学院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法学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政治学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许苒妮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0771-3232345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1378506842@qq.com</w:t>
            </w:r>
          </w:p>
        </w:tc>
      </w:tr>
      <w:tr w:rsidR="00DB579F" w:rsidRPr="00DB579F" w:rsidTr="00DB579F">
        <w:trPr>
          <w:trHeight w:val="5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文学院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中国语言文学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中国史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董林平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0771-3232310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wxyxzb@gxu.edu.cn</w:t>
            </w:r>
          </w:p>
        </w:tc>
      </w:tr>
      <w:tr w:rsidR="00DB579F" w:rsidRPr="00DB579F" w:rsidTr="00DB579F">
        <w:trPr>
          <w:trHeight w:val="5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新闻与传播学院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新闻传播学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民族学、国际关系学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吴雪华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0771-3229881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gxuxwcbxy@163.com</w:t>
            </w:r>
          </w:p>
        </w:tc>
      </w:tr>
      <w:tr w:rsidR="00DB579F" w:rsidRPr="00DB579F" w:rsidTr="00DB579F">
        <w:trPr>
          <w:trHeight w:val="5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外国语学院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外国语言文学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日语语言文学、英语语言文学、外国语言学及应用语言学、国别与区域研究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proofErr w:type="gramStart"/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王梦瑶</w:t>
            </w:r>
            <w:proofErr w:type="gram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0771-3233208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wyxy33208@163.com</w:t>
            </w:r>
          </w:p>
        </w:tc>
      </w:tr>
      <w:tr w:rsidR="00DB579F" w:rsidRPr="00DB579F" w:rsidTr="00DB579F">
        <w:trPr>
          <w:trHeight w:val="5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商学院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应用经济学、工商管理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统计学、理论经济学、管理科学与工程、农林经济管理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廖东红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0771-3232991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left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sxyrczp@gxu.edu.cn</w:t>
            </w:r>
          </w:p>
        </w:tc>
      </w:tr>
      <w:tr w:rsidR="00DB579F" w:rsidRPr="00DB579F" w:rsidTr="00DB579F">
        <w:trPr>
          <w:trHeight w:val="5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公共管理学院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公共管理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社会学、政治学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proofErr w:type="gramStart"/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刘汶</w:t>
            </w:r>
            <w:proofErr w:type="gram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0771-3270139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58987737@qq.com</w:t>
            </w:r>
          </w:p>
        </w:tc>
      </w:tr>
      <w:tr w:rsidR="00DB579F" w:rsidRPr="00DB579F" w:rsidTr="00DB579F">
        <w:trPr>
          <w:trHeight w:val="5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海洋学院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海洋科学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物理海洋、大气科学、生态学、环境科学与工程、地质学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谭运阳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0771-3227855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yytan@gxu.edu.cn</w:t>
            </w:r>
          </w:p>
        </w:tc>
      </w:tr>
      <w:tr w:rsidR="00DB579F" w:rsidRPr="00DB579F" w:rsidTr="00DB579F">
        <w:trPr>
          <w:trHeight w:val="2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医学院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药学、生物医学工程、临床医学、基础医学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生物学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proofErr w:type="gramStart"/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舒晓莲</w:t>
            </w:r>
            <w:proofErr w:type="gram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0771-3949335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yxybgs@gxu.edu.cn</w:t>
            </w:r>
          </w:p>
        </w:tc>
      </w:tr>
      <w:tr w:rsidR="00DB579F" w:rsidRPr="00DB579F" w:rsidTr="00DB579F">
        <w:trPr>
          <w:trHeight w:val="2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艺术学院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音乐与舞蹈学、美术学、设计学（第一学历必须为艺术类专业）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戏剧与影视学（第一学历必须为艺术类专业）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阳婧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0771-3225149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xdysxy2008@163.com</w:t>
            </w:r>
          </w:p>
        </w:tc>
      </w:tr>
      <w:tr w:rsidR="00DB579F" w:rsidRPr="00DB579F" w:rsidTr="00DB579F">
        <w:trPr>
          <w:trHeight w:val="570"/>
          <w:tblCellSpacing w:w="0" w:type="dxa"/>
          <w:jc w:val="center"/>
        </w:trPr>
        <w:tc>
          <w:tcPr>
            <w:tcW w:w="18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体育学院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体育学（第一学历必须为体育类专业）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 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proofErr w:type="gramStart"/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韦</w:t>
            </w:r>
            <w:proofErr w:type="gramEnd"/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雪亮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0771-3232824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49104438@qq.com</w:t>
            </w:r>
          </w:p>
        </w:tc>
      </w:tr>
      <w:tr w:rsidR="00DB579F" w:rsidRPr="00DB579F" w:rsidTr="00DB579F">
        <w:trPr>
          <w:trHeight w:val="720"/>
          <w:tblCellSpacing w:w="0" w:type="dxa"/>
          <w:jc w:val="center"/>
        </w:trPr>
        <w:tc>
          <w:tcPr>
            <w:tcW w:w="1243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9F6ED"/>
            <w:vAlign w:val="center"/>
            <w:hideMark/>
          </w:tcPr>
          <w:p w:rsidR="00DB579F" w:rsidRPr="00DB579F" w:rsidRDefault="00DB579F" w:rsidP="00DB579F">
            <w:pPr>
              <w:widowControl/>
              <w:spacing w:line="360" w:lineRule="atLeast"/>
              <w:jc w:val="center"/>
              <w:rPr>
                <w:rFonts w:ascii="宋体" w:eastAsia="宋体" w:hAnsi="宋体" w:cs="Arial"/>
                <w:color w:val="222222"/>
                <w:kern w:val="0"/>
                <w:szCs w:val="21"/>
              </w:rPr>
            </w:pPr>
            <w:r w:rsidRPr="00DB579F">
              <w:rPr>
                <w:rFonts w:ascii="宋体" w:eastAsia="宋体" w:hAnsi="宋体" w:cs="Arial" w:hint="eastAsia"/>
                <w:color w:val="222222"/>
                <w:kern w:val="0"/>
                <w:szCs w:val="21"/>
              </w:rPr>
              <w:t>请将个人简历及《广西大学教师岗位申请表》同时发送到学院联系邮箱及人力资源处邮箱</w:t>
            </w:r>
            <w:r w:rsidRPr="00DB579F">
              <w:rPr>
                <w:rFonts w:ascii="宋体" w:eastAsia="宋体" w:hAnsi="宋体" w:cs="Arial" w:hint="eastAsia"/>
                <w:b/>
                <w:bCs/>
                <w:color w:val="222222"/>
                <w:kern w:val="0"/>
                <w:szCs w:val="21"/>
              </w:rPr>
              <w:t>tpk@gxu.edu.cn</w:t>
            </w:r>
          </w:p>
        </w:tc>
      </w:tr>
    </w:tbl>
    <w:p w:rsidR="00D90B3E" w:rsidRPr="00DB579F" w:rsidRDefault="00D90B3E" w:rsidP="00DB579F"/>
    <w:sectPr w:rsidR="00D90B3E" w:rsidRPr="00DB5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094"/>
    <w:rsid w:val="00270094"/>
    <w:rsid w:val="00CF5E16"/>
    <w:rsid w:val="00D90B3E"/>
    <w:rsid w:val="00DB579F"/>
    <w:rsid w:val="00DD3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DD37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DD37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F5E16"/>
    <w:rPr>
      <w:b/>
      <w:bCs/>
    </w:rPr>
  </w:style>
  <w:style w:type="character" w:customStyle="1" w:styleId="frd">
    <w:name w:val="frd"/>
    <w:basedOn w:val="a0"/>
    <w:rsid w:val="00CF5E1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">
    <w:name w:val="p"/>
    <w:basedOn w:val="a"/>
    <w:rsid w:val="00DD37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DD37C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F5E16"/>
    <w:rPr>
      <w:b/>
      <w:bCs/>
    </w:rPr>
  </w:style>
  <w:style w:type="character" w:customStyle="1" w:styleId="frd">
    <w:name w:val="frd"/>
    <w:basedOn w:val="a0"/>
    <w:rsid w:val="00CF5E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05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1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1466</Characters>
  <Application>Microsoft Office Word</Application>
  <DocSecurity>0</DocSecurity>
  <Lines>12</Lines>
  <Paragraphs>3</Paragraphs>
  <ScaleCrop>false</ScaleCrop>
  <Company>微软中国</Company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2021-01-13T01:40:00Z</dcterms:created>
  <dcterms:modified xsi:type="dcterms:W3CDTF">2021-01-13T01:40:00Z</dcterms:modified>
</cp:coreProperties>
</file>