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26" w:rsidRDefault="00D95720" w:rsidP="00E97226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6pt;margin-top:-13.8pt;width:55.2pt;height:30.6pt;z-index:251658240" strokecolor="white [3212]">
            <v:textbox>
              <w:txbxContent>
                <w:p w:rsidR="00D95720" w:rsidRDefault="00D95720">
                  <w:r>
                    <w:rPr>
                      <w:rFonts w:hint="eastAsia"/>
                    </w:rPr>
                    <w:t>附件：</w:t>
                  </w:r>
                </w:p>
              </w:txbxContent>
            </v:textbox>
          </v:shape>
        </w:pict>
      </w:r>
      <w:r w:rsidR="00E97226">
        <w:rPr>
          <w:rFonts w:ascii="黑体" w:eastAsia="黑体" w:hAnsi="黑体" w:hint="eastAsia"/>
          <w:sz w:val="30"/>
          <w:szCs w:val="30"/>
        </w:rPr>
        <w:t>宁波市象山现代物流园区公共服务中心</w:t>
      </w:r>
    </w:p>
    <w:p w:rsidR="001B4C68" w:rsidRDefault="009C7036" w:rsidP="00E97226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公开招聘编制外人员报名表</w:t>
      </w:r>
    </w:p>
    <w:p w:rsidR="001B4C68" w:rsidRDefault="009C703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报名序号:                                            </w:t>
      </w:r>
    </w:p>
    <w:tbl>
      <w:tblPr>
        <w:tblW w:w="89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260"/>
        <w:gridCol w:w="1496"/>
        <w:gridCol w:w="625"/>
        <w:gridCol w:w="950"/>
        <w:gridCol w:w="767"/>
        <w:gridCol w:w="895"/>
        <w:gridCol w:w="1551"/>
      </w:tblGrid>
      <w:tr w:rsidR="001B4C68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1B4C68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B4C68">
        <w:trPr>
          <w:trHeight w:val="10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毕业年份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B4C68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4C68">
        <w:trPr>
          <w:trHeight w:val="7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 户 籍   所 在 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4C68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4C68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相关资格证书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4C68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驾驶证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1B4C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4C68">
        <w:trPr>
          <w:trHeight w:val="31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</w:t>
            </w:r>
          </w:p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（高中以上）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68" w:rsidRDefault="009C7036">
            <w:pPr>
              <w:tabs>
                <w:tab w:val="left" w:pos="308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</w:r>
            <w:bookmarkStart w:id="0" w:name="_GoBack"/>
            <w:bookmarkEnd w:id="0"/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</w:tc>
      </w:tr>
      <w:tr w:rsidR="001B4C68">
        <w:trPr>
          <w:trHeight w:val="18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68" w:rsidRDefault="009C7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诚信承诺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68" w:rsidRDefault="009C70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上述内容均真实有效。否则由本人承担责任。</w:t>
            </w:r>
          </w:p>
          <w:p w:rsidR="001B4C68" w:rsidRDefault="009C70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</w:p>
          <w:p w:rsidR="001B4C68" w:rsidRDefault="009C70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9C7036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签名：</w:t>
            </w:r>
          </w:p>
          <w:p w:rsidR="001B4C68" w:rsidRDefault="009C70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月   日</w:t>
            </w: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  <w:p w:rsidR="001B4C68" w:rsidRDefault="001B4C68">
            <w:pPr>
              <w:rPr>
                <w:rFonts w:ascii="宋体" w:hAnsi="宋体"/>
                <w:sz w:val="24"/>
              </w:rPr>
            </w:pPr>
          </w:p>
        </w:tc>
      </w:tr>
    </w:tbl>
    <w:p w:rsidR="001B4C68" w:rsidRDefault="001B4C68"/>
    <w:sectPr w:rsidR="001B4C68" w:rsidSect="001B4C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F3B" w:rsidRDefault="005B1F3B" w:rsidP="00D95720">
      <w:r>
        <w:separator/>
      </w:r>
    </w:p>
  </w:endnote>
  <w:endnote w:type="continuationSeparator" w:id="1">
    <w:p w:rsidR="005B1F3B" w:rsidRDefault="005B1F3B" w:rsidP="00D9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F3B" w:rsidRDefault="005B1F3B" w:rsidP="00D95720">
      <w:r>
        <w:separator/>
      </w:r>
    </w:p>
  </w:footnote>
  <w:footnote w:type="continuationSeparator" w:id="1">
    <w:p w:rsidR="005B1F3B" w:rsidRDefault="005B1F3B" w:rsidP="00D95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A45"/>
    <w:rsid w:val="00196514"/>
    <w:rsid w:val="001B4C68"/>
    <w:rsid w:val="002646EB"/>
    <w:rsid w:val="00500AAB"/>
    <w:rsid w:val="00553A45"/>
    <w:rsid w:val="005B1F3B"/>
    <w:rsid w:val="00731474"/>
    <w:rsid w:val="0075505A"/>
    <w:rsid w:val="008454AC"/>
    <w:rsid w:val="009C7036"/>
    <w:rsid w:val="00A31085"/>
    <w:rsid w:val="00C21FD4"/>
    <w:rsid w:val="00CD0145"/>
    <w:rsid w:val="00D95720"/>
    <w:rsid w:val="00E97226"/>
    <w:rsid w:val="00F664B8"/>
    <w:rsid w:val="00F90738"/>
    <w:rsid w:val="4DAB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6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72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72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5</cp:revision>
  <cp:lastPrinted>2021-01-12T08:19:00Z</cp:lastPrinted>
  <dcterms:created xsi:type="dcterms:W3CDTF">2019-03-12T08:37:00Z</dcterms:created>
  <dcterms:modified xsi:type="dcterms:W3CDTF">2021-01-12T08:19:00Z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