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927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86"/>
        <w:gridCol w:w="833"/>
        <w:gridCol w:w="842"/>
        <w:gridCol w:w="451"/>
        <w:gridCol w:w="1649"/>
        <w:gridCol w:w="227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3287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3287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历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3287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有何专长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个人学习工作经历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8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4373" w:type="dxa"/>
            <w:gridSpan w:val="3"/>
            <w:noWrap w:val="0"/>
            <w:vAlign w:val="center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tabs>
                <w:tab w:val="left" w:pos="328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8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73" w:type="dxa"/>
            <w:gridSpan w:val="3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8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73" w:type="dxa"/>
            <w:gridSpan w:val="3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8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73" w:type="dxa"/>
            <w:gridSpan w:val="3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8" w:type="dxa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224" w:type="dxa"/>
            <w:gridSpan w:val="7"/>
            <w:noWrap w:val="0"/>
            <w:vAlign w:val="top"/>
          </w:tcPr>
          <w:p>
            <w:pPr>
              <w:tabs>
                <w:tab w:val="left" w:pos="328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大庆市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纪委监委信访接待中心</w:t>
      </w:r>
      <w:r>
        <w:rPr>
          <w:rFonts w:hint="eastAsia" w:ascii="宋体" w:hAnsi="宋体" w:cs="宋体"/>
          <w:b/>
          <w:bCs/>
          <w:sz w:val="44"/>
          <w:szCs w:val="44"/>
        </w:rPr>
        <w:t>招聘报名申请表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25D5"/>
    <w:rsid w:val="164D1B66"/>
    <w:rsid w:val="2336720C"/>
    <w:rsid w:val="2F2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2021-01-13T06:47:00Z</dcterms:created>
  <dc:creator>Administrator</dc:creator>
  <cp:lastModifiedBy>cんεиふ天</cp:lastModifiedBy>
  <dcterms:modified xsi:type="dcterms:W3CDTF">2021-01-13T07:23:37Z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