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center"/>
        <w:rPr>
          <w:rFonts w:hint="default" w:ascii="仿宋_GB2312" w:hAnsi="宋体" w:eastAsia="仿宋_GB2312" w:cs="仿宋_GB2312"/>
          <w:b/>
          <w:color w:val="333333"/>
          <w:sz w:val="36"/>
          <w:szCs w:val="36"/>
          <w:shd w:val="clear" w:fill="FFFFFF"/>
        </w:rPr>
      </w:pP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/>
        <w:jc w:val="center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莆田市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产权交易中心</w:t>
      </w: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工作人员报名登记表</w:t>
      </w:r>
    </w:p>
    <w:tbl>
      <w:tblPr>
        <w:tblStyle w:val="6"/>
        <w:tblW w:w="9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7"/>
        <w:gridCol w:w="1513"/>
        <w:gridCol w:w="790"/>
        <w:gridCol w:w="285"/>
        <w:gridCol w:w="390"/>
        <w:gridCol w:w="972"/>
        <w:gridCol w:w="63"/>
        <w:gridCol w:w="360"/>
        <w:gridCol w:w="1252"/>
        <w:gridCol w:w="2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5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30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1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1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21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近期白底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5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230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1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61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2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5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230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71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61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2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  <w:jc w:val="center"/>
        </w:trPr>
        <w:tc>
          <w:tcPr>
            <w:tcW w:w="15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何时何校何专业毕业</w:t>
            </w:r>
          </w:p>
        </w:tc>
        <w:tc>
          <w:tcPr>
            <w:tcW w:w="5625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2021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15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978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9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27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5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学历、学位</w:t>
            </w:r>
          </w:p>
        </w:tc>
        <w:tc>
          <w:tcPr>
            <w:tcW w:w="2978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95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27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5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7646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1" w:hRule="atLeast"/>
          <w:jc w:val="center"/>
        </w:trPr>
        <w:tc>
          <w:tcPr>
            <w:tcW w:w="15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646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  <w:jc w:val="center"/>
        </w:trPr>
        <w:tc>
          <w:tcPr>
            <w:tcW w:w="15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特长及取得职业资格证书等情况</w:t>
            </w:r>
          </w:p>
        </w:tc>
        <w:tc>
          <w:tcPr>
            <w:tcW w:w="7646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0" w:hRule="atLeast"/>
          <w:jc w:val="center"/>
        </w:trPr>
        <w:tc>
          <w:tcPr>
            <w:tcW w:w="15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7646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557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情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况</w:t>
            </w:r>
          </w:p>
        </w:tc>
        <w:tc>
          <w:tcPr>
            <w:tcW w:w="15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 名</w:t>
            </w:r>
          </w:p>
        </w:tc>
        <w:tc>
          <w:tcPr>
            <w:tcW w:w="107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 谓</w:t>
            </w:r>
          </w:p>
        </w:tc>
        <w:tc>
          <w:tcPr>
            <w:tcW w:w="136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 生年 月</w:t>
            </w:r>
          </w:p>
        </w:tc>
        <w:tc>
          <w:tcPr>
            <w:tcW w:w="3696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7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6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696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7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6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696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7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6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696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557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075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136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3696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6" w:hRule="atLeast"/>
          <w:jc w:val="center"/>
        </w:trPr>
        <w:tc>
          <w:tcPr>
            <w:tcW w:w="155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646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2" w:hRule="atLeast"/>
          <w:jc w:val="center"/>
        </w:trPr>
        <w:tc>
          <w:tcPr>
            <w:tcW w:w="9203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482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真实性承诺：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48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本人以上信息真实可靠，没有违反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计划</w:t>
            </w: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生育政策、受过刑事处罚或被开除公职，以及法律上有规定不得招聘录用的其他情形。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48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48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48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                                   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5392" w:firstLineChars="1926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承诺人：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48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400" w:lineRule="exact"/>
              <w:ind w:left="0" w:right="0" w:firstLine="672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    月    日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0" w:after="100" w:afterAutospacing="0" w:line="400" w:lineRule="exact"/>
        <w:ind w:left="0" w:right="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 w:val="0"/>
        <w:spacing w:before="100" w:beforeAutospacing="0" w:after="100" w:afterAutospacing="0" w:line="400" w:lineRule="exact"/>
        <w:ind w:left="0" w:right="0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 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500" w:lineRule="atLeast"/>
        <w:ind w:left="0" w:right="0" w:firstLine="566"/>
        <w:rPr>
          <w:vanish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hAnsi="宋体" w:eastAsia="仿宋_GB2312" w:cs="仿宋_GB2312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宋体" w:hAnsi="宋体" w:eastAsia="宋体" w:cs="宋体"/>
          <w:vanish/>
          <w:color w:val="000000" w:themeColor="text1"/>
          <w:sz w:val="18"/>
          <w:szCs w:val="18"/>
          <w:shd w:val="clear" w:fill="FFFFFF"/>
          <w14:textFill>
            <w14:solidFill>
              <w14:schemeClr w14:val="tx1"/>
            </w14:solidFill>
          </w14:textFill>
        </w:rPr>
        <w:t>附件下载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76" w:beforeAutospacing="0" w:after="0" w:afterAutospacing="0"/>
        <w:ind w:left="0" w:right="0"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"http://zjj.putian.gov.cn/xxgk/jsjgw/201902/t20190225_1302867.htm" </w:instrTex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"http://zjj.putian.gov.cn/xxgk/jsjgw/201902/t20190225_1302867.htm" \o "分享到QQ空间" </w:instrTex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"http://zjj.putian.gov.cn/xxgk/jsjgw/201902/t20190225_1302867.htm" \o "分享到新浪微博" </w:instrTex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"http://zjj.putian.gov.cn/xxgk/jsjgw/201902/t20190225_1302867.htm" \o "分享到腾讯微博" </w:instrTex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instrText xml:space="preserve"> HYPERLINK "http://zjj.putian.gov.cn/xxgk/jsjgw/201902/t20190225_1302867.htm" \o "分享到人人网" </w:instrText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宋体" w:hAnsi="宋体" w:eastAsia="宋体" w:cs="宋体"/>
          <w:color w:val="000000" w:themeColor="text1"/>
          <w:kern w:val="0"/>
          <w:sz w:val="18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fldChar w:fldCharType="end"/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C0E5F"/>
    <w:rsid w:val="00C97335"/>
    <w:rsid w:val="010E573D"/>
    <w:rsid w:val="06D46D45"/>
    <w:rsid w:val="0DAE1D30"/>
    <w:rsid w:val="108029B2"/>
    <w:rsid w:val="108B3BEE"/>
    <w:rsid w:val="10AA53F4"/>
    <w:rsid w:val="11B9457C"/>
    <w:rsid w:val="13001D6B"/>
    <w:rsid w:val="17AF0489"/>
    <w:rsid w:val="1A710B49"/>
    <w:rsid w:val="1C156C61"/>
    <w:rsid w:val="1CB13291"/>
    <w:rsid w:val="1CC60E18"/>
    <w:rsid w:val="1E581CA5"/>
    <w:rsid w:val="26E43E02"/>
    <w:rsid w:val="2DBD39B0"/>
    <w:rsid w:val="310E0A0F"/>
    <w:rsid w:val="31AA27A1"/>
    <w:rsid w:val="34414041"/>
    <w:rsid w:val="391444F2"/>
    <w:rsid w:val="3AFA3532"/>
    <w:rsid w:val="3C3C0E5F"/>
    <w:rsid w:val="3EC02100"/>
    <w:rsid w:val="40DB794E"/>
    <w:rsid w:val="41277D83"/>
    <w:rsid w:val="44390A65"/>
    <w:rsid w:val="45841211"/>
    <w:rsid w:val="4AE75127"/>
    <w:rsid w:val="4C9176DD"/>
    <w:rsid w:val="4D324956"/>
    <w:rsid w:val="4EAF17AD"/>
    <w:rsid w:val="4F6B230E"/>
    <w:rsid w:val="55343556"/>
    <w:rsid w:val="590840E1"/>
    <w:rsid w:val="59B3116F"/>
    <w:rsid w:val="5A712BDB"/>
    <w:rsid w:val="5C8B051F"/>
    <w:rsid w:val="5D647C62"/>
    <w:rsid w:val="5F6E101F"/>
    <w:rsid w:val="609E028F"/>
    <w:rsid w:val="62847D1C"/>
    <w:rsid w:val="633F19CE"/>
    <w:rsid w:val="64377D6C"/>
    <w:rsid w:val="653D0D7C"/>
    <w:rsid w:val="67C76AF5"/>
    <w:rsid w:val="69976BB4"/>
    <w:rsid w:val="6A430302"/>
    <w:rsid w:val="6D85478D"/>
    <w:rsid w:val="74474A77"/>
    <w:rsid w:val="79277A77"/>
    <w:rsid w:val="79B35501"/>
    <w:rsid w:val="7C426A09"/>
    <w:rsid w:val="7C4E78D3"/>
    <w:rsid w:val="7CB52DA0"/>
    <w:rsid w:val="7CBB5BD8"/>
    <w:rsid w:val="7E65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18"/>
      <w:szCs w:val="1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pBdr>
        <w:left w:val="dotted" w:color="000000" w:sz="6" w:space="15"/>
      </w:pBdr>
      <w:jc w:val="left"/>
    </w:pPr>
    <w:rPr>
      <w:kern w:val="0"/>
      <w:lang w:val="en-US" w:eastAsia="zh-CN" w:bidi="ar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qFormat/>
    <w:uiPriority w:val="0"/>
    <w:rPr>
      <w:color w:val="333333"/>
      <w:u w:val="none"/>
    </w:rPr>
  </w:style>
  <w:style w:type="character" w:styleId="9">
    <w:name w:val="Hyperlink"/>
    <w:basedOn w:val="7"/>
    <w:qFormat/>
    <w:uiPriority w:val="0"/>
    <w:rPr>
      <w:color w:val="333333"/>
      <w:u w:val="none"/>
    </w:rPr>
  </w:style>
  <w:style w:type="paragraph" w:customStyle="1" w:styleId="10">
    <w:name w:val="footer_tit"/>
    <w:basedOn w:val="1"/>
    <w:qFormat/>
    <w:uiPriority w:val="0"/>
    <w:pPr>
      <w:spacing w:line="630" w:lineRule="atLeast"/>
      <w:jc w:val="left"/>
    </w:pPr>
    <w:rPr>
      <w:color w:val="FFFFFF"/>
      <w:kern w:val="0"/>
      <w:lang w:val="en-US" w:eastAsia="zh-CN" w:bidi="ar"/>
    </w:rPr>
  </w:style>
  <w:style w:type="paragraph" w:customStyle="1" w:styleId="11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3">
    <w:name w:val="text11"/>
    <w:basedOn w:val="7"/>
    <w:qFormat/>
    <w:uiPriority w:val="0"/>
    <w:rPr>
      <w:bdr w:val="single" w:color="CCD0D3" w:sz="6" w:space="0"/>
    </w:rPr>
  </w:style>
  <w:style w:type="character" w:customStyle="1" w:styleId="14">
    <w:name w:val="btn11"/>
    <w:basedOn w:val="7"/>
    <w:qFormat/>
    <w:uiPriority w:val="0"/>
    <w:rPr>
      <w:shd w:val="clear" w:fill="FFFFFF"/>
    </w:rPr>
  </w:style>
  <w:style w:type="character" w:customStyle="1" w:styleId="15">
    <w:name w:val="pad_l401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2019-04-14T11:57:00Z</dcterms:created>
  <dc:creator>与7</dc:creator>
  <cp:lastModifiedBy>哇^名字好長</cp:lastModifiedBy>
  <cp:lastPrinted>2021-01-14T08:13:00Z</cp:lastPrinted>
  <dcterms:modified xsi:type="dcterms:W3CDTF">2021-01-14T08:43:49Z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