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丰门街道公开招聘编外工作人员的公告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因工作需要，丰门街道公开招聘编外工作人员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若干</w:t>
      </w:r>
      <w:r>
        <w:rPr>
          <w:rFonts w:hint="eastAsia" w:ascii="宋体" w:hAnsi="宋体" w:cs="宋体"/>
          <w:sz w:val="32"/>
          <w:szCs w:val="32"/>
        </w:rPr>
        <w:t>名</w:t>
      </w: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内勤岗位）</w:t>
      </w:r>
      <w:r>
        <w:rPr>
          <w:rFonts w:hint="eastAsia" w:ascii="宋体" w:hAnsi="宋体" w:cs="宋体"/>
          <w:sz w:val="32"/>
          <w:szCs w:val="32"/>
        </w:rPr>
        <w:t>，现就有关事项公告如下：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一、报名资格条件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性别不限</w:t>
      </w:r>
      <w:r>
        <w:rPr>
          <w:rFonts w:hint="eastAsia" w:ascii="宋体" w:hAnsi="宋体" w:cs="宋体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.年龄一般要求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40</w:t>
      </w:r>
      <w:r>
        <w:rPr>
          <w:rFonts w:hint="eastAsia" w:ascii="宋体" w:hAnsi="宋体" w:cs="宋体"/>
          <w:sz w:val="32"/>
          <w:szCs w:val="32"/>
        </w:rPr>
        <w:t>周岁以下；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.身体健康；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</w:rPr>
        <w:t>.拥护党的路线、方针、政策，热爱工作；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.无违法犯罪记录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有一定文字功底的优先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sz w:val="32"/>
          <w:szCs w:val="32"/>
        </w:rPr>
        <w:t>、招聘主要程序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1.报名：面向社会招聘，经资格审查，对符合条件的人员进行面试。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2.面试：时间、地点另行通知。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3.试用任职：按有关规定程序办理手续，并实行试用制，试用期为2个月。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cs="宋体"/>
          <w:sz w:val="32"/>
          <w:szCs w:val="32"/>
        </w:rPr>
        <w:t>、报名时间、方式和资格审查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1.报名时间：即日起至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sz w:val="32"/>
          <w:szCs w:val="32"/>
        </w:rPr>
        <w:t>日止。</w:t>
      </w:r>
    </w:p>
    <w:p>
      <w:pPr>
        <w:spacing w:line="360" w:lineRule="auto"/>
        <w:ind w:firstLine="640" w:firstLineChars="200"/>
        <w:rPr>
          <w:rFonts w:hint="eastAsia"/>
        </w:rPr>
      </w:pPr>
      <w:r>
        <w:rPr>
          <w:rFonts w:hint="eastAsia" w:ascii="宋体" w:hAnsi="宋体" w:cs="宋体"/>
          <w:sz w:val="32"/>
          <w:szCs w:val="32"/>
        </w:rPr>
        <w:t>2.报名方式：通过网上报名，下载并如实填写《丰门街道工作人员报名表》（附件）发送到邮箱：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1158152041</w:t>
      </w:r>
      <w:r>
        <w:rPr>
          <w:rFonts w:hint="eastAsia" w:ascii="宋体" w:hAnsi="宋体" w:cs="宋体"/>
          <w:sz w:val="32"/>
          <w:szCs w:val="32"/>
        </w:rPr>
        <w:t>@QQ.COM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资格审查：报考人员在面试时需将个人相关证件资料（本人毕业证、身份证、户口簿等原件及复印件，党员要有所在支部出具的证明）带至通知地点进行资格审查。具体时间和地点请在报名截止后等待电话通知。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4.工资福利待遇：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面议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5.单位地址：鹿城区鞋都三期总部经济园A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sz w:val="32"/>
          <w:szCs w:val="32"/>
        </w:rPr>
        <w:t>幢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6.报名咨询电话：0577-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55589255。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附件：鹿城区丰门街道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编外</w:t>
      </w:r>
      <w:r>
        <w:rPr>
          <w:rFonts w:hint="eastAsia" w:ascii="宋体" w:hAnsi="宋体" w:cs="宋体"/>
          <w:sz w:val="32"/>
          <w:szCs w:val="32"/>
        </w:rPr>
        <w:t>人员报名表</w:t>
      </w:r>
    </w:p>
    <w:p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鹿城区</w:t>
      </w:r>
      <w:r>
        <w:rPr>
          <w:rFonts w:hint="eastAsia" w:ascii="宋体" w:hAnsi="宋体" w:cs="宋体"/>
          <w:sz w:val="32"/>
          <w:szCs w:val="32"/>
        </w:rPr>
        <w:t>丰门街道办事处</w:t>
      </w:r>
    </w:p>
    <w:p>
      <w:pPr>
        <w:spacing w:line="360" w:lineRule="auto"/>
        <w:ind w:firstLine="640" w:firstLineChars="20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360" w:lineRule="auto"/>
        <w:jc w:val="right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right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鹿城区丰门街道编外人员报名表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内勤</w:t>
      </w:r>
      <w:r>
        <w:rPr>
          <w:rFonts w:hint="eastAsia"/>
          <w:b/>
          <w:sz w:val="24"/>
        </w:rPr>
        <w:t>）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宋体" w:eastAsia="宋体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林敏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</w:t>
      </w: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br w:type="page"/>
      </w:r>
    </w:p>
    <w:p/>
    <w:sectPr>
      <w:pgSz w:w="11906" w:h="16838"/>
      <w:pgMar w:top="1440" w:right="1800" w:bottom="9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F4"/>
    <w:rsid w:val="0002410E"/>
    <w:rsid w:val="00182495"/>
    <w:rsid w:val="001A1A7F"/>
    <w:rsid w:val="001A3408"/>
    <w:rsid w:val="00311FF4"/>
    <w:rsid w:val="00325E34"/>
    <w:rsid w:val="00485EDA"/>
    <w:rsid w:val="00861157"/>
    <w:rsid w:val="009966F2"/>
    <w:rsid w:val="00A06D5F"/>
    <w:rsid w:val="00B1048A"/>
    <w:rsid w:val="00B20763"/>
    <w:rsid w:val="00C23458"/>
    <w:rsid w:val="03C73EA2"/>
    <w:rsid w:val="070D480C"/>
    <w:rsid w:val="08DC4B2A"/>
    <w:rsid w:val="0BA17183"/>
    <w:rsid w:val="0C920C55"/>
    <w:rsid w:val="0CBB763C"/>
    <w:rsid w:val="0E880416"/>
    <w:rsid w:val="12B30408"/>
    <w:rsid w:val="145042D1"/>
    <w:rsid w:val="16531C76"/>
    <w:rsid w:val="188564AC"/>
    <w:rsid w:val="18F80479"/>
    <w:rsid w:val="1A2346D5"/>
    <w:rsid w:val="1D533A7E"/>
    <w:rsid w:val="22DE363F"/>
    <w:rsid w:val="25FC10AD"/>
    <w:rsid w:val="287F262C"/>
    <w:rsid w:val="3007043B"/>
    <w:rsid w:val="31781618"/>
    <w:rsid w:val="33A10712"/>
    <w:rsid w:val="373F1DF8"/>
    <w:rsid w:val="3B2F710A"/>
    <w:rsid w:val="3D766DF3"/>
    <w:rsid w:val="3DF7653C"/>
    <w:rsid w:val="461A59BE"/>
    <w:rsid w:val="475D13D0"/>
    <w:rsid w:val="4B98313B"/>
    <w:rsid w:val="4DA714BA"/>
    <w:rsid w:val="5461134D"/>
    <w:rsid w:val="54A46CCD"/>
    <w:rsid w:val="5C384F49"/>
    <w:rsid w:val="5C5736B4"/>
    <w:rsid w:val="5E976BAB"/>
    <w:rsid w:val="60AB053A"/>
    <w:rsid w:val="65EC5490"/>
    <w:rsid w:val="68BE2048"/>
    <w:rsid w:val="71E6234D"/>
    <w:rsid w:val="740C2388"/>
    <w:rsid w:val="745E6322"/>
    <w:rsid w:val="786D58DB"/>
    <w:rsid w:val="78FF47A3"/>
    <w:rsid w:val="7B71086F"/>
    <w:rsid w:val="7BCD1E91"/>
    <w:rsid w:val="7D8E45C3"/>
    <w:rsid w:val="7DC30DFA"/>
    <w:rsid w:val="7FB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161</Words>
  <Characters>924</Characters>
  <Lines>7</Lines>
  <Paragraphs>2</Paragraphs>
  <TotalTime>5</TotalTime>
  <ScaleCrop>false</ScaleCrop>
  <LinksUpToDate>false</LinksUpToDate>
  <CharactersWithSpaces>1083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2018-03-15T08:01:00Z</dcterms:created>
  <dc:creator>区委办公室</dc:creator>
  <cp:lastModifiedBy>黄朝武</cp:lastModifiedBy>
  <cp:lastPrinted>2018-03-12T06:35:00Z</cp:lastPrinted>
  <dcterms:modified xsi:type="dcterms:W3CDTF">2021-01-14T08:44:57Z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