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应聘报名表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</w:t>
      </w:r>
    </w:p>
    <w:tbl>
      <w:tblPr>
        <w:tblStyle w:val="2"/>
        <w:tblpPr w:leftFromText="180" w:rightFromText="180" w:vertAnchor="text" w:tblpXSpec="center" w:tblpY="1"/>
        <w:tblOverlap w:val="never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980"/>
        <w:gridCol w:w="1615"/>
        <w:gridCol w:w="612"/>
        <w:gridCol w:w="1317"/>
        <w:gridCol w:w="2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别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民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族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籍  贯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婚姻状况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身  高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出生年月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政治面貌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2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应聘岗位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专业技术职称</w:t>
            </w:r>
          </w:p>
        </w:tc>
        <w:tc>
          <w:tcPr>
            <w:tcW w:w="3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毕业院校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专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业</w:t>
            </w:r>
          </w:p>
        </w:tc>
        <w:tc>
          <w:tcPr>
            <w:tcW w:w="3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特  长</w:t>
            </w:r>
          </w:p>
        </w:tc>
        <w:tc>
          <w:tcPr>
            <w:tcW w:w="7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学习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工作</w:t>
            </w:r>
          </w:p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经历（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从大学本科填起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7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注明在校及单位职务或岗位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）</w:t>
            </w:r>
          </w:p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获奖</w:t>
            </w:r>
          </w:p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情况</w:t>
            </w:r>
          </w:p>
        </w:tc>
        <w:tc>
          <w:tcPr>
            <w:tcW w:w="7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9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自我介绍（500-1000字，着重介绍个人综合能力情况）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both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7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4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2021-01-14T02:38:34Z</dcterms:created>
  <dc:creator>hp</dc:creator>
  <cp:lastModifiedBy>吹吹风</cp:lastModifiedBy>
  <dcterms:modified xsi:type="dcterms:W3CDTF">2021-01-14T02:38:45Z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1159242310_cloud</vt:lpwstr>
  </property>
</Properties>
</file>