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重庆高新区2020年面向基层服务人员公开招聘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事业单位工作人员资格审查表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_GBK" w:eastAsia="方正小标宋_GBK"/>
          <w:bCs/>
          <w:sz w:val="36"/>
          <w:szCs w:val="36"/>
        </w:rPr>
      </w:pPr>
    </w:p>
    <w:tbl>
      <w:tblPr>
        <w:tblStyle w:val="6"/>
        <w:tblW w:w="88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2"/>
        <w:gridCol w:w="142"/>
        <w:gridCol w:w="567"/>
        <w:gridCol w:w="240"/>
        <w:gridCol w:w="1177"/>
        <w:gridCol w:w="851"/>
        <w:gridCol w:w="132"/>
        <w:gridCol w:w="435"/>
        <w:gridCol w:w="708"/>
        <w:gridCol w:w="1418"/>
        <w:gridCol w:w="425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姓名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年   月</w:t>
            </w:r>
          </w:p>
        </w:tc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政治面貌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任现职</w:t>
            </w:r>
          </w:p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  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现任职务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学历学位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毕业院校系及专业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报考单位</w:t>
            </w:r>
          </w:p>
        </w:tc>
        <w:tc>
          <w:tcPr>
            <w:tcW w:w="3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报考岗位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满足报考条件的职务、任免时间及年限（分段填写，精确到月）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职务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任免时间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年限（月）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印证材料（依据）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</w:trPr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奖惩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 w:val="24"/>
              </w:rPr>
              <w:t>情况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</w:trPr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主要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简历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2000.09-2004.07   ****大学****专业本科学习</w:t>
            </w:r>
          </w:p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2004.07-2008.07   **市****公司工作 </w:t>
            </w:r>
          </w:p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2008.07-2014.06   **镇**村党支部书记  </w:t>
            </w:r>
          </w:p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2014.06-2017.04   **镇**村村委会主任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诚信承诺</w:t>
            </w:r>
          </w:p>
        </w:tc>
        <w:tc>
          <w:tcPr>
            <w:tcW w:w="4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所在镇（街道）意见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3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firstLine="420" w:firstLineChars="200"/>
              <w:jc w:val="left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本人对以上内容的真实性负责，若有虚假，自愿取消聘用资格，并承担相应责任。</w:t>
            </w:r>
          </w:p>
          <w:p>
            <w:pPr>
              <w:spacing w:line="560" w:lineRule="exact"/>
              <w:ind w:right="420" w:firstLine="1890" w:firstLineChars="9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签字：             </w:t>
            </w:r>
          </w:p>
          <w:p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  月   日   </w:t>
            </w:r>
          </w:p>
        </w:tc>
        <w:tc>
          <w:tcPr>
            <w:tcW w:w="4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left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>
            <w:pPr>
              <w:spacing w:line="56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主要领导（签名）：          （单位盖章）</w:t>
            </w:r>
          </w:p>
          <w:p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8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</w:rPr>
              <w:t>报名条件审核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65"/>
              </w:tabs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党群</w:t>
            </w:r>
          </w:p>
          <w:p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工作部</w:t>
            </w:r>
          </w:p>
        </w:tc>
        <w:tc>
          <w:tcPr>
            <w:tcW w:w="80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审核意见：</w:t>
            </w:r>
          </w:p>
          <w:p>
            <w:pPr>
              <w:spacing w:line="560" w:lineRule="exact"/>
              <w:ind w:left="1035"/>
              <w:rPr>
                <w:rFonts w:hint="eastAsia" w:ascii="方正仿宋_GBK" w:eastAsia="方正仿宋_GBK"/>
                <w:szCs w:val="21"/>
              </w:rPr>
            </w:pPr>
          </w:p>
          <w:p>
            <w:pPr>
              <w:spacing w:line="560" w:lineRule="exact"/>
              <w:ind w:left="1035"/>
              <w:rPr>
                <w:rFonts w:hint="eastAsia" w:ascii="方正仿宋_GBK" w:eastAsia="方正仿宋_GBK"/>
                <w:szCs w:val="21"/>
              </w:rPr>
            </w:pPr>
          </w:p>
          <w:p>
            <w:pPr>
              <w:spacing w:line="560" w:lineRule="exact"/>
              <w:ind w:left="1035"/>
              <w:rPr>
                <w:rFonts w:hint="eastAsia" w:ascii="方正仿宋_GBK" w:eastAsia="方正仿宋_GBK"/>
                <w:szCs w:val="21"/>
              </w:rPr>
            </w:pPr>
          </w:p>
          <w:p>
            <w:pPr>
              <w:spacing w:line="560" w:lineRule="exact"/>
              <w:ind w:left="1035"/>
              <w:rPr>
                <w:rFonts w:hint="eastAsia" w:ascii="方正仿宋_GBK" w:eastAsia="方正仿宋_GBK"/>
                <w:szCs w:val="21"/>
              </w:rPr>
            </w:pPr>
          </w:p>
          <w:p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ind w:firstLine="1470" w:firstLineChars="7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                           （单位盖章）</w:t>
            </w:r>
          </w:p>
          <w:p>
            <w:pPr>
              <w:spacing w:line="560" w:lineRule="exact"/>
              <w:ind w:firstLine="5670" w:firstLineChars="27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   月   日</w:t>
            </w:r>
          </w:p>
        </w:tc>
      </w:tr>
    </w:tbl>
    <w:p>
      <w:pPr>
        <w:rPr>
          <w:rFonts w:ascii="方正仿宋_GBK" w:eastAsia="方正仿宋_GBK"/>
          <w:b/>
        </w:rPr>
      </w:pPr>
      <w:r>
        <w:rPr>
          <w:rFonts w:hint="eastAsia" w:ascii="方正仿宋_GBK" w:eastAsia="方正仿宋_GBK"/>
          <w:b/>
        </w:rPr>
        <w:t>注：此表双面打印。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1E822E2"/>
    <w:rsid w:val="00001846"/>
    <w:rsid w:val="00007D9A"/>
    <w:rsid w:val="000D0F87"/>
    <w:rsid w:val="001242DF"/>
    <w:rsid w:val="0016786C"/>
    <w:rsid w:val="00171964"/>
    <w:rsid w:val="001749F3"/>
    <w:rsid w:val="001753DC"/>
    <w:rsid w:val="001B5E20"/>
    <w:rsid w:val="001C193A"/>
    <w:rsid w:val="001E1211"/>
    <w:rsid w:val="002469F1"/>
    <w:rsid w:val="002A58F7"/>
    <w:rsid w:val="002C779E"/>
    <w:rsid w:val="0037596A"/>
    <w:rsid w:val="0046505F"/>
    <w:rsid w:val="00491AEA"/>
    <w:rsid w:val="0057598E"/>
    <w:rsid w:val="005F7054"/>
    <w:rsid w:val="007568AF"/>
    <w:rsid w:val="00775923"/>
    <w:rsid w:val="007C05C0"/>
    <w:rsid w:val="007E2C80"/>
    <w:rsid w:val="007E5034"/>
    <w:rsid w:val="008427D8"/>
    <w:rsid w:val="008666A3"/>
    <w:rsid w:val="008768C7"/>
    <w:rsid w:val="008913D9"/>
    <w:rsid w:val="0091657D"/>
    <w:rsid w:val="00973700"/>
    <w:rsid w:val="00A0415E"/>
    <w:rsid w:val="00A04D50"/>
    <w:rsid w:val="00A47E22"/>
    <w:rsid w:val="00AA6902"/>
    <w:rsid w:val="00B86DD5"/>
    <w:rsid w:val="00B93D42"/>
    <w:rsid w:val="00CC5BE1"/>
    <w:rsid w:val="00D06764"/>
    <w:rsid w:val="00D85FB7"/>
    <w:rsid w:val="00E852C8"/>
    <w:rsid w:val="00F03B52"/>
    <w:rsid w:val="0E432C4C"/>
    <w:rsid w:val="11E822E2"/>
    <w:rsid w:val="128C297B"/>
    <w:rsid w:val="17C73A7C"/>
    <w:rsid w:val="25915BDF"/>
    <w:rsid w:val="6D7D1F2B"/>
    <w:rsid w:val="6E9D0050"/>
    <w:rsid w:val="7E8D52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</Words>
  <Characters>530</Characters>
  <Lines>4</Lines>
  <Paragraphs>1</Paragraphs>
  <TotalTime>11</TotalTime>
  <ScaleCrop>false</ScaleCrop>
  <LinksUpToDate>false</LinksUpToDate>
  <CharactersWithSpaces>621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2019-12-04T02:50:00Z</dcterms:created>
  <dc:creator>春春✨</dc:creator>
  <cp:lastModifiedBy>ぺ灬cc果冻ル</cp:lastModifiedBy>
  <cp:lastPrinted>2019-11-20T05:55:00Z</cp:lastPrinted>
  <dcterms:modified xsi:type="dcterms:W3CDTF">2021-01-19T02:57:20Z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