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36"/>
          <w:szCs w:val="36"/>
        </w:rPr>
      </w:pPr>
      <w:bookmarkStart w:id="2" w:name="_GoBack"/>
      <w:bookmarkEnd w:id="2"/>
      <w:bookmarkStart w:id="0" w:name="OLE_LINK6"/>
      <w:bookmarkStart w:id="1" w:name="OLE_LINK5"/>
      <w:r>
        <w:rPr>
          <w:rFonts w:hint="eastAsia" w:eastAsia="方正小标宋_GBK"/>
          <w:sz w:val="36"/>
          <w:szCs w:val="36"/>
        </w:rPr>
        <w:t>广州市天河职业高级中学附属第一幼儿园招聘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36"/>
          <w:szCs w:val="36"/>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304" w:right="1191" w:bottom="130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B14654B"/>
    <w:rsid w:val="0B7D07BD"/>
    <w:rsid w:val="0EE41F3D"/>
    <w:rsid w:val="165F6066"/>
    <w:rsid w:val="18527B52"/>
    <w:rsid w:val="2A334AF7"/>
    <w:rsid w:val="2C846D56"/>
    <w:rsid w:val="380C7BF8"/>
    <w:rsid w:val="38E002AE"/>
    <w:rsid w:val="3F206C62"/>
    <w:rsid w:val="6E316EA6"/>
    <w:rsid w:val="79AF6117"/>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4</TotalTime>
  <ScaleCrop>false</ScaleCrop>
  <LinksUpToDate>false</LinksUpToDate>
  <CharactersWithSpaces>580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Administrator</cp:lastModifiedBy>
  <cp:lastPrinted>2020-06-22T03:19:00Z</cp:lastPrinted>
  <dcterms:modified xsi:type="dcterms:W3CDTF">2021-01-19T02:34:43Z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