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360" w:firstLineChars="1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国家统计局北流调查队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公益性岗位</w:t>
      </w:r>
      <w:r>
        <w:rPr>
          <w:rFonts w:hint="eastAsia" w:ascii="方正小标宋简体" w:eastAsia="方正小标宋简体"/>
          <w:sz w:val="36"/>
          <w:szCs w:val="36"/>
        </w:rPr>
        <w:t>工作人员报名表</w:t>
      </w:r>
    </w:p>
    <w:tbl>
      <w:tblPr>
        <w:tblStyle w:val="2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10"/>
        <w:gridCol w:w="672"/>
        <w:gridCol w:w="429"/>
        <w:gridCol w:w="726"/>
        <w:gridCol w:w="483"/>
        <w:gridCol w:w="9"/>
        <w:gridCol w:w="160"/>
        <w:gridCol w:w="1175"/>
        <w:gridCol w:w="93"/>
        <w:gridCol w:w="1143"/>
        <w:gridCol w:w="780"/>
        <w:gridCol w:w="735"/>
        <w:gridCol w:w="4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康   状 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毕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间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否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848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驾驶证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类别情况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（从高中起填写）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诺事 项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Courier New"/>
                <w:kern w:val="0"/>
                <w:sz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4"/>
                <w:szCs w:val="28"/>
              </w:rPr>
              <w:t>本人承诺以上所填写情况属实，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如有不实，弄虚作假，本人自愿放弃聘用资格并承担相应责任。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   　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4"/>
              </w:rPr>
              <w:t>报名者签名：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Courier New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Courier New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说明：1.此表可以下载电脑打印,也可以用钢笔或水性笔填写；2.</w:t>
      </w:r>
      <w:r>
        <w:rPr>
          <w:rFonts w:hint="eastAsia" w:ascii="仿宋_GB2312" w:eastAsia="仿宋_GB2312"/>
          <w:lang w:val="en-US" w:eastAsia="zh-CN"/>
        </w:rPr>
        <w:t>报名</w:t>
      </w:r>
      <w:r>
        <w:rPr>
          <w:rFonts w:hint="eastAsia" w:ascii="仿宋_GB2312" w:eastAsia="仿宋_GB2312"/>
        </w:rPr>
        <w:t>人员</w:t>
      </w:r>
      <w:r>
        <w:rPr>
          <w:rFonts w:ascii="仿宋_GB2312" w:eastAsia="仿宋_GB2312"/>
        </w:rPr>
        <w:t>请交一份纸质版，</w:t>
      </w:r>
      <w:r>
        <w:rPr>
          <w:rFonts w:hint="eastAsia" w:ascii="仿宋_GB2312" w:eastAsia="仿宋_GB2312"/>
        </w:rPr>
        <w:t>且必须本人签名。</w:t>
      </w:r>
    </w:p>
    <w:p>
      <w:pPr>
        <w:rPr>
          <w:rFonts w:ascii="方正小标宋简体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29"/>
    <w:rsid w:val="001A108B"/>
    <w:rsid w:val="005D6729"/>
    <w:rsid w:val="007163D6"/>
    <w:rsid w:val="00F45CED"/>
    <w:rsid w:val="21DE5FAC"/>
    <w:rsid w:val="2B9D2345"/>
    <w:rsid w:val="2E6B6238"/>
    <w:rsid w:val="657052AF"/>
    <w:rsid w:val="65BC3210"/>
    <w:rsid w:val="7ED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92</Words>
  <Characters>529</Characters>
  <Lines>4</Lines>
  <Paragraphs>1</Paragraphs>
  <TotalTime>22</TotalTime>
  <ScaleCrop>false</ScaleCrop>
  <LinksUpToDate>false</LinksUpToDate>
  <CharactersWithSpaces>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2020-12-15T10:43:00Z</dcterms:created>
  <dc:creator>卢俊瑜</dc:creator>
  <cp:lastModifiedBy>TONGJIJU8</cp:lastModifiedBy>
  <cp:lastPrinted>2021-01-21T01:35:00Z</cp:lastPrinted>
  <dcterms:modified xsi:type="dcterms:W3CDTF">2021-01-21T02:01:57Z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