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06" w:tblpY="2423"/>
        <w:tblOverlap w:val="never"/>
        <w:tblW w:w="98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746"/>
        <w:gridCol w:w="968"/>
        <w:gridCol w:w="969"/>
        <w:gridCol w:w="1335"/>
        <w:gridCol w:w="1514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1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  族</w:t>
            </w:r>
          </w:p>
        </w:tc>
        <w:tc>
          <w:tcPr>
            <w:tcW w:w="1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 贯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 w:bidi="ar"/>
              </w:rPr>
              <w:t>现户籍地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  编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>学历及学位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双语水平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计算机水平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有意向任职村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人员类别</w:t>
            </w:r>
          </w:p>
        </w:tc>
        <w:tc>
          <w:tcPr>
            <w:tcW w:w="327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9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学习、工作经历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2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1" w:hRule="atLeast"/>
        </w:trPr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有何特长及突出业绩</w:t>
            </w:r>
          </w:p>
        </w:tc>
        <w:tc>
          <w:tcPr>
            <w:tcW w:w="8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面向社会招募村党支部书记报名登记表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tbl>
      <w:tblPr>
        <w:tblStyle w:val="2"/>
        <w:tblpPr w:leftFromText="180" w:rightFromText="180" w:vertAnchor="text" w:horzAnchor="page" w:tblpX="1048" w:tblpY="228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2304"/>
        <w:gridCol w:w="1499"/>
        <w:gridCol w:w="2782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家庭成员及主要社会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2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27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6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6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6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</w:t>
            </w:r>
          </w:p>
        </w:tc>
        <w:tc>
          <w:tcPr>
            <w:tcW w:w="82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20" w:lineRule="exact"/>
              <w:ind w:firstLine="422" w:firstLineChars="200"/>
              <w:rPr>
                <w:rFonts w:hint="eastAsia" w:ascii="楷体_GB2312" w:hAnsi="楷体_GB2312" w:eastAsia="楷体_GB2312" w:cs="楷体_GB2312"/>
                <w:b/>
                <w:bCs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Cs w:val="21"/>
              </w:rPr>
              <w:t>以上填写信息均为本人真实情况，若有虚假、遗漏、错误，责任自负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签字：                        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县委组织部审核意见</w:t>
            </w:r>
          </w:p>
        </w:tc>
        <w:tc>
          <w:tcPr>
            <w:tcW w:w="82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审核人：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   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  注</w:t>
            </w:r>
          </w:p>
        </w:tc>
        <w:tc>
          <w:tcPr>
            <w:tcW w:w="82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说明：1.此表打印或用蓝黑色笔填写，字迹要清楚；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 2.此表须如实填写，经审核发现与事实不符的，责任自负；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720" w:firstLineChars="3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3.人员类别包括：公务员、事业编、工人、企业管理人员、志愿者、编外紧缺人才、选调生、村致富能手、外出务工经商返乡人员、在村企业务工人员、本乡本土大学生、退役军人。</w:t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4.家庭成员填写直系亲属和亲属中担任副科级以上职务、出国等以上的亲属。</w:t>
      </w:r>
    </w:p>
    <w:sectPr>
      <w:pgSz w:w="11906" w:h="16838"/>
      <w:pgMar w:top="1440" w:right="1706" w:bottom="1440" w:left="16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5EBE"/>
    <w:rsid w:val="067D2554"/>
    <w:rsid w:val="0CB927F6"/>
    <w:rsid w:val="0DD410B9"/>
    <w:rsid w:val="20457B7F"/>
    <w:rsid w:val="39112E4E"/>
    <w:rsid w:val="3C536589"/>
    <w:rsid w:val="3FC21A9D"/>
    <w:rsid w:val="46BE5EBE"/>
    <w:rsid w:val="5BED7C7E"/>
    <w:rsid w:val="5EEA66DA"/>
    <w:rsid w:val="60E6333B"/>
    <w:rsid w:val="625A3A54"/>
    <w:rsid w:val="66EC0EE7"/>
    <w:rsid w:val="6A0A000D"/>
    <w:rsid w:val="755E3952"/>
    <w:rsid w:val="7FFD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2016-10-14T07:57:00Z</dcterms:created>
  <dc:creator>Administrator</dc:creator>
  <cp:lastModifiedBy>ぺ灬cc果冻ル</cp:lastModifiedBy>
  <cp:lastPrinted>2021-01-21T08:38:00Z</cp:lastPrinted>
  <dcterms:modified xsi:type="dcterms:W3CDTF">2021-01-25T02:21:58Z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