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4065"/>
      </w:tblGrid>
      <w:tr w:rsidR="00EA5DEE" w:rsidRPr="00EA5DEE" w:rsidTr="00EA5DEE">
        <w:trPr>
          <w:trHeight w:val="495"/>
          <w:tblCellSpacing w:w="0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方正小标宋_gbk" w:eastAsia="方正小标宋_gbk" w:hAnsi="Arial" w:cs="Arial" w:hint="eastAsia"/>
                <w:color w:val="000000"/>
                <w:sz w:val="24"/>
                <w:szCs w:val="24"/>
              </w:rPr>
              <w:t>一级学科</w:t>
            </w:r>
          </w:p>
        </w:tc>
        <w:tc>
          <w:tcPr>
            <w:tcW w:w="4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方正小标宋_gbk" w:eastAsia="方正小标宋_gbk" w:hAnsi="Arial" w:cs="Arial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EA5DEE" w:rsidRPr="00EA5DEE" w:rsidTr="00EA5DEE">
        <w:trPr>
          <w:tblCellSpacing w:w="0" w:type="dxa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地质资源与地质工程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张昊老师 </w:t>
            </w: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电话：027-69111650</w:t>
            </w:r>
          </w:p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电子邮件：9210016@qq.com</w:t>
            </w:r>
          </w:p>
        </w:tc>
      </w:tr>
      <w:tr w:rsidR="00EA5DEE" w:rsidRPr="00EA5DEE" w:rsidTr="00EA5DEE">
        <w:trPr>
          <w:tblCellSpacing w:w="0" w:type="dxa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石油与天然气工程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李想老师 </w:t>
            </w: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 电话：02769111092</w:t>
            </w:r>
          </w:p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电子邮件：</w:t>
            </w:r>
            <w:hyperlink r:id="rId4" w:history="1">
              <w:r w:rsidRPr="00EA5DEE">
                <w:rPr>
                  <w:rFonts w:ascii="仿宋_gb2312" w:eastAsia="仿宋_gb2312" w:hAnsi="Arial" w:cs="Arial" w:hint="eastAsia"/>
                  <w:color w:val="54544C"/>
                  <w:sz w:val="24"/>
                  <w:szCs w:val="24"/>
                  <w:u w:val="single"/>
                </w:rPr>
                <w:t>83263809@qq.com</w:t>
              </w:r>
            </w:hyperlink>
          </w:p>
        </w:tc>
      </w:tr>
      <w:tr w:rsidR="00EA5DEE" w:rsidRPr="00EA5DEE" w:rsidTr="00EA5DEE">
        <w:trPr>
          <w:tblCellSpacing w:w="0" w:type="dxa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作物学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 xml:space="preserve">武美燕老师 </w:t>
            </w: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 </w:t>
            </w: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电话：0716-8066911</w:t>
            </w:r>
          </w:p>
          <w:p w:rsidR="00EA5DEE" w:rsidRPr="00EA5DEE" w:rsidRDefault="00EA5DEE" w:rsidP="00EA5DEE">
            <w:pPr>
              <w:adjustRightInd/>
              <w:snapToGrid/>
              <w:spacing w:beforeAutospacing="1" w:after="0" w:afterAutospacing="1"/>
              <w:rPr>
                <w:rFonts w:ascii="Arial" w:eastAsia="宋体" w:hAnsi="Arial" w:cs="Arial"/>
                <w:sz w:val="24"/>
                <w:szCs w:val="24"/>
              </w:rPr>
            </w:pPr>
            <w:r w:rsidRPr="00EA5DEE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电子邮件：wumeiyan2002@163.com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A5DEE"/>
    <w:rsid w:val="00323B43"/>
    <w:rsid w:val="003D37D8"/>
    <w:rsid w:val="004358AB"/>
    <w:rsid w:val="005E528D"/>
    <w:rsid w:val="0064020C"/>
    <w:rsid w:val="008811B0"/>
    <w:rsid w:val="008B7726"/>
    <w:rsid w:val="00B600C9"/>
    <w:rsid w:val="00B952C0"/>
    <w:rsid w:val="00CF7209"/>
    <w:rsid w:val="00EA5DE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A5D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326380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2021-01-27T00:19:00Z</dcterms:created>
  <dcterms:modified xsi:type="dcterms:W3CDTF">2021-01-27T00:20:00Z</dcterms:modified>
</cp:coreProperties>
</file>