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2"/>
          <w:szCs w:val="32"/>
        </w:rPr>
        <w:t>自治区玉林生态环境监测中心公开招聘编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20"/>
          <w:sz w:val="32"/>
          <w:szCs w:val="32"/>
        </w:rPr>
        <w:t>外工作人员报名表</w:t>
      </w:r>
    </w:p>
    <w:p>
      <w:pPr>
        <w:spacing w:line="500" w:lineRule="exact"/>
        <w:jc w:val="center"/>
        <w:rPr>
          <w:rFonts w:eastAsia="方正大标宋简体"/>
          <w:spacing w:val="-20"/>
          <w:sz w:val="36"/>
          <w:szCs w:val="36"/>
        </w:rPr>
      </w:pPr>
      <w:r>
        <w:rPr>
          <w:sz w:val="24"/>
        </w:rPr>
        <w:t>报名序号：                               填表日期     年   月  日</w:t>
      </w:r>
    </w:p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34"/>
        <w:gridCol w:w="602"/>
        <w:gridCol w:w="703"/>
        <w:gridCol w:w="833"/>
        <w:gridCol w:w="70"/>
        <w:gridCol w:w="294"/>
        <w:gridCol w:w="762"/>
        <w:gridCol w:w="414"/>
        <w:gridCol w:w="701"/>
        <w:gridCol w:w="475"/>
        <w:gridCol w:w="1176"/>
        <w:gridCol w:w="219"/>
        <w:gridCol w:w="326"/>
        <w:gridCol w:w="151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报考单位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报考岗位</w:t>
            </w:r>
          </w:p>
        </w:tc>
        <w:tc>
          <w:tcPr>
            <w:tcW w:w="3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40" w:firstLineChars="10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贯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文化程度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户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籍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所在地</w:t>
            </w:r>
          </w:p>
        </w:tc>
        <w:tc>
          <w:tcPr>
            <w:tcW w:w="343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号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码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教育类型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2" w:leftChars="-1" w:firstLine="1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有何从业证</w:t>
            </w:r>
          </w:p>
          <w:p>
            <w:pPr>
              <w:spacing w:line="260" w:lineRule="exact"/>
              <w:ind w:left="-2" w:leftChars="-1" w:firstLine="1"/>
              <w:rPr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（资格证）</w:t>
            </w: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有何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特长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外语及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计算机等级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宋体" w:hAnsi="宋体"/>
                <w:sz w:val="24"/>
              </w:rPr>
              <w:t>普通高等教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育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6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其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他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学历教育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参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加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工作时间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职务职称</w:t>
            </w:r>
          </w:p>
        </w:tc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（从读高中开始填写）</w:t>
            </w:r>
          </w:p>
          <w:p>
            <w:pPr>
              <w:spacing w:line="260" w:lineRule="exact"/>
              <w:ind w:left="113" w:right="113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个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历</w:t>
            </w:r>
          </w:p>
          <w:p>
            <w:pPr>
              <w:spacing w:line="260" w:lineRule="exact"/>
              <w:ind w:left="113" w:right="113"/>
              <w:rPr>
                <w:sz w:val="24"/>
              </w:rPr>
            </w:pPr>
          </w:p>
        </w:tc>
        <w:tc>
          <w:tcPr>
            <w:tcW w:w="90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奖惩情况</w:t>
            </w:r>
          </w:p>
        </w:tc>
        <w:tc>
          <w:tcPr>
            <w:tcW w:w="90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员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关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系</w:t>
            </w: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工作单位或住址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ind w:right="132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ind w:right="132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4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ind w:right="1320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260" w:lineRule="exact"/>
              <w:ind w:right="8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招聘部门审核意见</w:t>
            </w:r>
          </w:p>
        </w:tc>
        <w:tc>
          <w:tcPr>
            <w:tcW w:w="75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ind w:firstLine="3676" w:firstLineChars="1532"/>
              <w:jc w:val="lef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审核人签名：</w:t>
            </w:r>
            <w:r>
              <w:rPr>
                <w:sz w:val="24"/>
              </w:rPr>
              <w:t xml:space="preserve">    </w:t>
            </w:r>
          </w:p>
          <w:p>
            <w:pPr>
              <w:spacing w:line="320" w:lineRule="exact"/>
              <w:ind w:left="4395" w:leftChars="2093" w:right="220" w:firstLine="2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>
      <w:pPr>
        <w:spacing w:line="560" w:lineRule="exact"/>
      </w:pPr>
      <w:r>
        <w:rPr>
          <w:rFonts w:eastAsia="仿宋_GB2312"/>
          <w:spacing w:val="-10"/>
          <w:sz w:val="24"/>
        </w:rPr>
        <w:t>填表说明：其他学历教育包括非普通高等教育(含在职教育)、中等职业教育、高中(中技)等。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8D"/>
    <w:rsid w:val="00427614"/>
    <w:rsid w:val="00483C19"/>
    <w:rsid w:val="005D115B"/>
    <w:rsid w:val="00637239"/>
    <w:rsid w:val="007145CB"/>
    <w:rsid w:val="008B5BC8"/>
    <w:rsid w:val="008C5794"/>
    <w:rsid w:val="00993CCA"/>
    <w:rsid w:val="00A97A8D"/>
    <w:rsid w:val="00B24054"/>
    <w:rsid w:val="00B552BD"/>
    <w:rsid w:val="00C2134E"/>
    <w:rsid w:val="00C5257B"/>
    <w:rsid w:val="1FED239D"/>
    <w:rsid w:val="6F7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099954-A241-485C-A5FD-19C199DC3C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358</Words>
  <Characters>2045</Characters>
  <Lines>17</Lines>
  <Paragraphs>4</Paragraphs>
  <TotalTime>109</TotalTime>
  <ScaleCrop>false</ScaleCrop>
  <LinksUpToDate>false</LinksUpToDate>
  <CharactersWithSpaces>2399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2020-11-04T07:42:00Z</dcterms:created>
  <dc:creator>梁活明</dc:creator>
  <cp:lastModifiedBy>若念。</cp:lastModifiedBy>
  <dcterms:modified xsi:type="dcterms:W3CDTF">2021-01-25T08:38:18Z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