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102" w:tblpY="176"/>
        <w:tblOverlap w:val="never"/>
        <w:tblW w:w="100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223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09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40"/>
                <w:szCs w:val="40"/>
              </w:rPr>
              <w:t xml:space="preserve">      </w:t>
            </w:r>
            <w:r>
              <w:rPr>
                <w:rStyle w:val="4"/>
              </w:rPr>
              <w:t xml:space="preserve">     服务基层项目人员审核表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报考职(岗)位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服务基层项 </w:t>
            </w:r>
            <w:r>
              <w:rPr>
                <w:rStyle w:val="5"/>
                <w:rFonts w:hint="default"/>
              </w:rPr>
              <w:t xml:space="preserve">   目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 务</w:t>
            </w:r>
            <w:r>
              <w:rPr>
                <w:rStyle w:val="5"/>
                <w:rFonts w:hint="default"/>
              </w:rPr>
              <w:t xml:space="preserve"> 地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服务地考核 意</w:t>
            </w:r>
            <w:r>
              <w:rPr>
                <w:rStyle w:val="5"/>
                <w:rFonts w:hint="default"/>
              </w:rPr>
              <w:t xml:space="preserve"> 见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5"/>
                <w:rFonts w:hint="default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派出单位意见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004E"/>
    <w:rsid w:val="32943DA1"/>
    <w:rsid w:val="594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2021-02-08T03:46:00Z</dcterms:created>
  <dc:creator>碎粒粒</dc:creator>
  <cp:lastModifiedBy>ぺ灬cc果冻ル</cp:lastModifiedBy>
  <dcterms:modified xsi:type="dcterms:W3CDTF">2021-02-09T01:54:45Z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