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/>
        <w:jc w:val="center"/>
        <w:rPr>
          <w:b w:val="0"/>
          <w:color w:val="424242"/>
          <w:sz w:val="22"/>
          <w:szCs w:val="22"/>
        </w:rPr>
      </w:pPr>
      <w:bookmarkStart w:id="0" w:name="_GoBack"/>
      <w:r>
        <w:rPr>
          <w:b w:val="0"/>
          <w:color w:val="424242"/>
          <w:sz w:val="22"/>
          <w:szCs w:val="22"/>
          <w:bdr w:val="none" w:color="auto" w:sz="0" w:space="0"/>
        </w:rPr>
        <w:t>实验动物科学部招聘1名工程实验人员（兽医）</w:t>
      </w:r>
    </w:p>
    <w:bookmarkEnd w:id="0"/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59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招 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岗 位</w:t>
            </w:r>
          </w:p>
        </w:tc>
        <w:tc>
          <w:tcPr>
            <w:tcW w:w="5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兽医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岗 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职 责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做好实验动物设施防疫、消毒、免疫措施、动物的疾病预防、诊断、治疗；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做好实验动物常规视察，发现、分析及处理异常疾病问题；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建立、健全实验动物卫生防疫管理制度；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完成单位安排的其他工作。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应 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条 件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符合复旦大学实验技术岗位招聘基本要求，同等条件下中共党员优先；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年龄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周岁以下，具有硕士及以上学历、学位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, 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拥有国家执业兽医师证书且有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年以上兽医工作经验；具有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年以上兽医主管工作经验者，学历学位要求可适当放宽到本科；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热爱实验动物专业，具有良好的团队精神和管理能力。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招 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范 围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校内外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岗 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待 遇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按复旦大学在编人员相应岗位待遇执行。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应 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程 序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符合招聘要求的应聘者投递电子版申请材料到电子邮件；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应聘候选人资格审查、确定面试候选人；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面试；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学校审批。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联 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方 式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联系人：吴老师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联系电话：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54237901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Email:wu_jie@fudan.edu.cn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联系地址：复旦大学枫林校区西区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25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号楼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  <w:lang w:val="en-US"/>
              </w:rPr>
              <w:t>319</w:t>
            </w: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截 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时 间</w:t>
            </w:r>
          </w:p>
        </w:tc>
        <w:tc>
          <w:tcPr>
            <w:tcW w:w="5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26"/>
                <w:szCs w:val="26"/>
                <w:bdr w:val="none" w:color="auto" w:sz="0" w:space="0"/>
              </w:rPr>
              <w:t>招到合适人选为止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50" w:right="5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bdr w:val="none" w:color="auto" w:sz="0" w:space="0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8" w:afterAutospacing="0" w:line="21" w:lineRule="atLeast"/>
        <w:ind w:left="50" w:right="5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619"/>
    <w:rsid w:val="74881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2021-02-19T06:29:00Z</dcterms:created>
  <dc:creator>WPS_1609033458</dc:creator>
  <cp:lastModifiedBy>WPS_1609033458</cp:lastModifiedBy>
  <dcterms:modified xsi:type="dcterms:W3CDTF">2021-02-19T06:34:00Z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