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玉溪市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shd w:val="clear" w:color="auto" w:fill="FFFFFF"/>
        </w:rPr>
        <w:t>政务服务管理局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公开招聘编外人员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bidi="ar"/>
        </w:rPr>
        <w:t>表</w:t>
      </w:r>
      <w:bookmarkEnd w:id="0"/>
    </w:p>
    <w:tbl>
      <w:tblPr>
        <w:tblStyle w:val="7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1254"/>
        <w:gridCol w:w="1070"/>
        <w:gridCol w:w="1183"/>
        <w:gridCol w:w="1375"/>
        <w:gridCol w:w="1623"/>
        <w:gridCol w:w="1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净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驾照及驾龄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宋体" w:eastAsiaTheme="minorEastAsia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报考岗位</w:t>
            </w:r>
          </w:p>
        </w:tc>
        <w:tc>
          <w:tcPr>
            <w:tcW w:w="82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  <w:t>玉溪市政务服务大厅编外辅助性岗位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0"/>
                <w:szCs w:val="20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auto"/>
                <w:sz w:val="20"/>
                <w:szCs w:val="20"/>
                <w:lang w:val="en-US" w:eastAsia="zh-CN"/>
              </w:rPr>
              <w:t>玉溪市政务服务管理局局机关和下属事业单位编外人员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岗位  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0"/>
                <w:szCs w:val="20"/>
                <w:lang w:val="en-US"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0"/>
                <w:szCs w:val="20"/>
                <w:lang w:val="en-US" w:eastAsia="zh-CN"/>
              </w:rPr>
              <w:t>注：请在报考岗位后的“□”内打“√”，可只报考其中一个岗位，也可以两个岗位同时报考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  <w:jc w:val="center"/>
        </w:trPr>
        <w:tc>
          <w:tcPr>
            <w:tcW w:w="11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2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94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3FF6"/>
    <w:rsid w:val="04F8252A"/>
    <w:rsid w:val="05265494"/>
    <w:rsid w:val="06D03684"/>
    <w:rsid w:val="0BE57C82"/>
    <w:rsid w:val="0DBD29FC"/>
    <w:rsid w:val="0EDD7052"/>
    <w:rsid w:val="0EE966C5"/>
    <w:rsid w:val="0F521F09"/>
    <w:rsid w:val="0F8E4E27"/>
    <w:rsid w:val="0F9B5EC6"/>
    <w:rsid w:val="10085BED"/>
    <w:rsid w:val="13196019"/>
    <w:rsid w:val="17FD6383"/>
    <w:rsid w:val="18062FDF"/>
    <w:rsid w:val="1977408B"/>
    <w:rsid w:val="1A0D1827"/>
    <w:rsid w:val="1A813745"/>
    <w:rsid w:val="1BF23CA2"/>
    <w:rsid w:val="1CB91875"/>
    <w:rsid w:val="1F672F0F"/>
    <w:rsid w:val="20E743D2"/>
    <w:rsid w:val="21CB608E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B2624"/>
    <w:rsid w:val="30512EE8"/>
    <w:rsid w:val="31747340"/>
    <w:rsid w:val="31EE114A"/>
    <w:rsid w:val="34653448"/>
    <w:rsid w:val="36C07E1A"/>
    <w:rsid w:val="370F7CF1"/>
    <w:rsid w:val="3A791EFE"/>
    <w:rsid w:val="3C6D4CD1"/>
    <w:rsid w:val="3EEF06A6"/>
    <w:rsid w:val="3FAC3500"/>
    <w:rsid w:val="451C66B6"/>
    <w:rsid w:val="47E22BE3"/>
    <w:rsid w:val="480D203E"/>
    <w:rsid w:val="490C0DD7"/>
    <w:rsid w:val="499A516B"/>
    <w:rsid w:val="4A766B6D"/>
    <w:rsid w:val="4AF66077"/>
    <w:rsid w:val="4E774C04"/>
    <w:rsid w:val="4FA4673D"/>
    <w:rsid w:val="51F23CA0"/>
    <w:rsid w:val="521A2B12"/>
    <w:rsid w:val="54855129"/>
    <w:rsid w:val="577F2D18"/>
    <w:rsid w:val="59965793"/>
    <w:rsid w:val="59E97D46"/>
    <w:rsid w:val="5A323F3D"/>
    <w:rsid w:val="5B0F01C6"/>
    <w:rsid w:val="5B6B351D"/>
    <w:rsid w:val="5DB967C2"/>
    <w:rsid w:val="60F44AC9"/>
    <w:rsid w:val="625A1DAE"/>
    <w:rsid w:val="62DF0B2D"/>
    <w:rsid w:val="66412951"/>
    <w:rsid w:val="6755693B"/>
    <w:rsid w:val="692B562B"/>
    <w:rsid w:val="695466A7"/>
    <w:rsid w:val="6DC64708"/>
    <w:rsid w:val="6F1D365B"/>
    <w:rsid w:val="70E860A3"/>
    <w:rsid w:val="740C27CF"/>
    <w:rsid w:val="742F60A2"/>
    <w:rsid w:val="75AD120A"/>
    <w:rsid w:val="76296078"/>
    <w:rsid w:val="76694883"/>
    <w:rsid w:val="76C0130A"/>
    <w:rsid w:val="76DB2FE3"/>
    <w:rsid w:val="79AF4949"/>
    <w:rsid w:val="7A4351B7"/>
    <w:rsid w:val="7B22057D"/>
    <w:rsid w:val="7C3672A4"/>
    <w:rsid w:val="7C560F5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dersun</cp:lastModifiedBy>
  <cp:lastPrinted>2021-02-19T00:51:00Z</cp:lastPrinted>
  <dcterms:modified xsi:type="dcterms:W3CDTF">2021-02-19T03:36:11Z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515421310_btnclosed</vt:lpwstr>
  </property>
</Properties>
</file>