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66" w:rsidRDefault="0001083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ED1966" w:rsidRDefault="0001083C">
      <w:pPr>
        <w:spacing w:line="560" w:lineRule="exact"/>
        <w:jc w:val="righ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年海科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集团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工程类劳务派遣人员</w:t>
      </w:r>
    </w:p>
    <w:p w:rsidR="00ED1966" w:rsidRDefault="0001083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报名登记表</w:t>
      </w:r>
    </w:p>
    <w:p w:rsidR="00ED1966" w:rsidRDefault="0001083C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应聘岗位：</w:t>
      </w:r>
    </w:p>
    <w:tbl>
      <w:tblPr>
        <w:tblpPr w:leftFromText="180" w:rightFromText="180" w:vertAnchor="text" w:tblpXSpec="center" w:tblpY="1"/>
        <w:tblOverlap w:val="never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18"/>
        <w:gridCol w:w="834"/>
        <w:gridCol w:w="416"/>
        <w:gridCol w:w="718"/>
        <w:gridCol w:w="557"/>
        <w:gridCol w:w="34"/>
        <w:gridCol w:w="686"/>
        <w:gridCol w:w="765"/>
        <w:gridCol w:w="216"/>
        <w:gridCol w:w="309"/>
        <w:gridCol w:w="566"/>
        <w:gridCol w:w="655"/>
        <w:gridCol w:w="61"/>
        <w:gridCol w:w="1545"/>
      </w:tblGrid>
      <w:tr w:rsidR="00ED1966">
        <w:trPr>
          <w:cantSplit/>
          <w:trHeight w:val="600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0" w:type="dxa"/>
            <w:gridSpan w:val="3"/>
            <w:tcBorders>
              <w:top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D1966" w:rsidRDefault="00ED1966">
            <w:pPr>
              <w:jc w:val="center"/>
              <w:rPr>
                <w:rFonts w:ascii="宋体"/>
              </w:rPr>
            </w:pPr>
          </w:p>
        </w:tc>
      </w:tr>
      <w:tr w:rsidR="00ED1966">
        <w:trPr>
          <w:cantSplit/>
          <w:trHeight w:val="60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52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婚姻状况</w:t>
            </w:r>
          </w:p>
        </w:tc>
        <w:tc>
          <w:tcPr>
            <w:tcW w:w="1277" w:type="dxa"/>
            <w:gridSpan w:val="3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D1966" w:rsidRDefault="0001083C">
            <w:pPr>
              <w:spacing w:line="240" w:lineRule="exact"/>
              <w:jc w:val="center"/>
            </w:pPr>
            <w:r>
              <w:t>参加工作</w:t>
            </w:r>
          </w:p>
          <w:p w:rsidR="00ED1966" w:rsidRDefault="0001083C">
            <w:pPr>
              <w:spacing w:line="240" w:lineRule="exact"/>
              <w:jc w:val="center"/>
            </w:pPr>
            <w:r>
              <w:t>时间</w:t>
            </w:r>
          </w:p>
        </w:tc>
        <w:tc>
          <w:tcPr>
            <w:tcW w:w="1221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ED1966">
        <w:trPr>
          <w:cantSplit/>
          <w:trHeight w:val="60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</w:pPr>
            <w:r>
              <w:t>政治面貌</w:t>
            </w:r>
          </w:p>
        </w:tc>
        <w:tc>
          <w:tcPr>
            <w:tcW w:w="1852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1966" w:rsidRDefault="0001083C">
            <w:pPr>
              <w:spacing w:line="240" w:lineRule="exact"/>
              <w:rPr>
                <w:rFonts w:ascii="宋体"/>
              </w:rPr>
            </w:pPr>
            <w:r>
              <w:rPr>
                <w:rFonts w:ascii="宋体"/>
              </w:rPr>
              <w:t>入党时间</w:t>
            </w:r>
          </w:p>
        </w:tc>
        <w:tc>
          <w:tcPr>
            <w:tcW w:w="1277" w:type="dxa"/>
            <w:gridSpan w:val="3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D1966" w:rsidRDefault="0001083C">
            <w:pPr>
              <w:spacing w:line="240" w:lineRule="exact"/>
              <w:jc w:val="center"/>
            </w:pPr>
            <w:r>
              <w:t>党组织关系所在地</w:t>
            </w:r>
          </w:p>
        </w:tc>
        <w:tc>
          <w:tcPr>
            <w:tcW w:w="1221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ED1966">
        <w:trPr>
          <w:cantSplit/>
          <w:trHeight w:val="334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籍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贯</w:t>
            </w:r>
          </w:p>
        </w:tc>
        <w:tc>
          <w:tcPr>
            <w:tcW w:w="1852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ED1966" w:rsidRDefault="0001083C">
            <w:pPr>
              <w:spacing w:line="240" w:lineRule="exact"/>
              <w:jc w:val="left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户籍所在地</w:t>
            </w:r>
            <w:r>
              <w:rPr>
                <w:rFonts w:hint="eastAsia"/>
                <w:color w:val="000000" w:themeColor="text1"/>
              </w:rPr>
              <w:t>派出所</w:t>
            </w:r>
          </w:p>
        </w:tc>
        <w:tc>
          <w:tcPr>
            <w:tcW w:w="3788" w:type="dxa"/>
            <w:gridSpan w:val="8"/>
            <w:vMerge w:val="restart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ED1966">
        <w:trPr>
          <w:cantSplit/>
          <w:trHeight w:val="351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出生地</w:t>
            </w:r>
          </w:p>
        </w:tc>
        <w:tc>
          <w:tcPr>
            <w:tcW w:w="1852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788" w:type="dxa"/>
            <w:gridSpan w:val="8"/>
            <w:vMerge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0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cantSplit/>
          <w:trHeight w:val="60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家庭住址</w:t>
            </w:r>
          </w:p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（到户）</w:t>
            </w:r>
          </w:p>
        </w:tc>
        <w:tc>
          <w:tcPr>
            <w:tcW w:w="4837" w:type="dxa"/>
            <w:gridSpan w:val="9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ED1966">
        <w:trPr>
          <w:cantSplit/>
          <w:trHeight w:val="60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手机号</w:t>
            </w:r>
          </w:p>
        </w:tc>
        <w:tc>
          <w:tcPr>
            <w:tcW w:w="1485" w:type="dxa"/>
            <w:gridSpan w:val="3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9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微信</w:t>
            </w:r>
          </w:p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手机号</w:t>
            </w:r>
          </w:p>
        </w:tc>
        <w:tc>
          <w:tcPr>
            <w:tcW w:w="226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cantSplit/>
          <w:trHeight w:val="600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全日制</w:t>
            </w:r>
          </w:p>
          <w:p w:rsidR="00ED1966" w:rsidRDefault="0001083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教育</w:t>
            </w:r>
          </w:p>
        </w:tc>
        <w:tc>
          <w:tcPr>
            <w:tcW w:w="1018" w:type="dxa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最高</w:t>
            </w:r>
          </w:p>
          <w:p w:rsidR="00ED1966" w:rsidRDefault="0001083C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学历</w:t>
            </w:r>
          </w:p>
        </w:tc>
        <w:tc>
          <w:tcPr>
            <w:tcW w:w="1250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毕业院校</w:t>
            </w:r>
          </w:p>
        </w:tc>
        <w:tc>
          <w:tcPr>
            <w:tcW w:w="1485" w:type="dxa"/>
            <w:gridSpan w:val="3"/>
            <w:vMerge w:val="restart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9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所学专业</w:t>
            </w:r>
          </w:p>
        </w:tc>
        <w:tc>
          <w:tcPr>
            <w:tcW w:w="226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cantSplit/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  <w:spacing w:val="-20"/>
                <w:w w:val="90"/>
              </w:rPr>
            </w:pPr>
          </w:p>
        </w:tc>
        <w:tc>
          <w:tcPr>
            <w:tcW w:w="1018" w:type="dxa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学位</w:t>
            </w:r>
          </w:p>
        </w:tc>
        <w:tc>
          <w:tcPr>
            <w:tcW w:w="1250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85" w:type="dxa"/>
            <w:gridSpan w:val="3"/>
            <w:vMerge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9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起止</w:t>
            </w:r>
            <w:r>
              <w:rPr>
                <w:color w:val="000000" w:themeColor="text1"/>
              </w:rPr>
              <w:t>时间</w:t>
            </w:r>
          </w:p>
        </w:tc>
        <w:tc>
          <w:tcPr>
            <w:tcW w:w="226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在职教育</w:t>
            </w:r>
          </w:p>
        </w:tc>
        <w:tc>
          <w:tcPr>
            <w:tcW w:w="1018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最高</w:t>
            </w:r>
          </w:p>
          <w:p w:rsidR="00ED1966" w:rsidRDefault="0001083C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学历</w:t>
            </w:r>
          </w:p>
        </w:tc>
        <w:tc>
          <w:tcPr>
            <w:tcW w:w="1250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毕业院校</w:t>
            </w:r>
          </w:p>
        </w:tc>
        <w:tc>
          <w:tcPr>
            <w:tcW w:w="1485" w:type="dxa"/>
            <w:gridSpan w:val="3"/>
            <w:vMerge w:val="restart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9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所学专业</w:t>
            </w:r>
          </w:p>
        </w:tc>
        <w:tc>
          <w:tcPr>
            <w:tcW w:w="226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学位</w:t>
            </w:r>
          </w:p>
        </w:tc>
        <w:tc>
          <w:tcPr>
            <w:tcW w:w="1250" w:type="dxa"/>
            <w:gridSpan w:val="2"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85" w:type="dxa"/>
            <w:gridSpan w:val="3"/>
            <w:vMerge/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9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起止</w:t>
            </w:r>
            <w:r>
              <w:rPr>
                <w:color w:val="000000" w:themeColor="text1"/>
              </w:rPr>
              <w:t>时间</w:t>
            </w:r>
          </w:p>
        </w:tc>
        <w:tc>
          <w:tcPr>
            <w:tcW w:w="2261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1817"/>
        </w:trPr>
        <w:tc>
          <w:tcPr>
            <w:tcW w:w="1101" w:type="dxa"/>
            <w:tcBorders>
              <w:left w:val="single" w:sz="8" w:space="0" w:color="auto"/>
            </w:tcBorders>
            <w:textDirection w:val="tbRlV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教育经历（高中起）</w:t>
            </w:r>
          </w:p>
        </w:tc>
        <w:tc>
          <w:tcPr>
            <w:tcW w:w="8380" w:type="dxa"/>
            <w:gridSpan w:val="1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ED1966">
        <w:trPr>
          <w:trHeight w:val="3200"/>
        </w:trPr>
        <w:tc>
          <w:tcPr>
            <w:tcW w:w="1101" w:type="dxa"/>
            <w:tcBorders>
              <w:left w:val="single" w:sz="8" w:space="0" w:color="auto"/>
            </w:tcBorders>
            <w:textDirection w:val="tbRlV"/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工作经历</w:t>
            </w:r>
          </w:p>
        </w:tc>
        <w:tc>
          <w:tcPr>
            <w:tcW w:w="8380" w:type="dxa"/>
            <w:gridSpan w:val="1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ED1966">
        <w:trPr>
          <w:trHeight w:val="1095"/>
        </w:trPr>
        <w:tc>
          <w:tcPr>
            <w:tcW w:w="1101" w:type="dxa"/>
            <w:tcBorders>
              <w:left w:val="single" w:sz="8" w:space="0" w:color="auto"/>
            </w:tcBorders>
            <w:textDirection w:val="tbRlV"/>
            <w:vAlign w:val="center"/>
          </w:tcPr>
          <w:p w:rsidR="00ED1966" w:rsidRDefault="0001083C">
            <w:pPr>
              <w:spacing w:line="240" w:lineRule="exact"/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奖惩情况</w:t>
            </w:r>
          </w:p>
        </w:tc>
        <w:tc>
          <w:tcPr>
            <w:tcW w:w="8380" w:type="dxa"/>
            <w:gridSpan w:val="14"/>
            <w:tcBorders>
              <w:right w:val="single" w:sz="8" w:space="0" w:color="auto"/>
            </w:tcBorders>
          </w:tcPr>
          <w:p w:rsidR="00ED1966" w:rsidRDefault="00ED196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D1966" w:rsidRDefault="0001083C">
            <w:pPr>
              <w:spacing w:line="240" w:lineRule="exact"/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职业资格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评定日期</w:t>
            </w:r>
          </w:p>
        </w:tc>
        <w:tc>
          <w:tcPr>
            <w:tcW w:w="2976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职业资格名称</w:t>
            </w: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评定机构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业</w:t>
            </w: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976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ind w:firstLineChars="100" w:firstLine="192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976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ind w:firstLineChars="100" w:firstLine="192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D1966" w:rsidRDefault="0001083C">
            <w:pPr>
              <w:spacing w:line="240" w:lineRule="exact"/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职称信息</w:t>
            </w: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评定日期</w:t>
            </w:r>
          </w:p>
        </w:tc>
        <w:tc>
          <w:tcPr>
            <w:tcW w:w="1309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职称类别</w:t>
            </w: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系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列</w:t>
            </w: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评定机构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是否最高级别</w:t>
            </w: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09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09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曾主持</w:t>
            </w:r>
          </w:p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或参与</w:t>
            </w:r>
          </w:p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重要建</w:t>
            </w:r>
          </w:p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设项目</w:t>
            </w:r>
          </w:p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3577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住宅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公建</w:t>
            </w: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规模</w:t>
            </w:r>
          </w:p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（建筑面积）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职务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岗位</w:t>
            </w: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77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77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</w:pPr>
          </w:p>
        </w:tc>
        <w:tc>
          <w:tcPr>
            <w:tcW w:w="3577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tabs>
                <w:tab w:val="left" w:pos="2681"/>
              </w:tabs>
              <w:jc w:val="left"/>
              <w:rPr>
                <w:color w:val="FF0000"/>
              </w:rPr>
            </w:pP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ED1966">
        <w:trPr>
          <w:trHeight w:val="600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</w:pPr>
          </w:p>
        </w:tc>
        <w:tc>
          <w:tcPr>
            <w:tcW w:w="3577" w:type="dxa"/>
            <w:gridSpan w:val="6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tabs>
                <w:tab w:val="left" w:pos="2681"/>
              </w:tabs>
              <w:jc w:val="left"/>
              <w:rPr>
                <w:color w:val="FF0000"/>
              </w:rPr>
            </w:pPr>
          </w:p>
        </w:tc>
        <w:tc>
          <w:tcPr>
            <w:tcW w:w="1667" w:type="dxa"/>
            <w:gridSpan w:val="3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91" w:type="dxa"/>
            <w:gridSpan w:val="4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color w:val="FF0000"/>
              </w:rPr>
            </w:pPr>
          </w:p>
        </w:tc>
      </w:tr>
    </w:tbl>
    <w:tbl>
      <w:tblPr>
        <w:tblpPr w:leftFromText="180" w:rightFromText="180" w:vertAnchor="text" w:horzAnchor="page" w:tblpX="1382" w:tblpY="4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983"/>
        <w:gridCol w:w="1260"/>
        <w:gridCol w:w="1357"/>
        <w:gridCol w:w="1665"/>
        <w:gridCol w:w="3120"/>
      </w:tblGrid>
      <w:tr w:rsidR="00ED1966">
        <w:trPr>
          <w:trHeight w:val="468"/>
        </w:trPr>
        <w:tc>
          <w:tcPr>
            <w:tcW w:w="1095" w:type="dxa"/>
            <w:vMerge w:val="restart"/>
            <w:tcBorders>
              <w:left w:val="single" w:sz="8" w:space="0" w:color="auto"/>
            </w:tcBorders>
            <w:textDirection w:val="tbLrV"/>
            <w:vAlign w:val="center"/>
          </w:tcPr>
          <w:p w:rsidR="00ED1966" w:rsidRDefault="0001083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家庭主要成员和重要社会关</w:t>
            </w:r>
            <w:r>
              <w:rPr>
                <w:rFonts w:hint="eastAsia"/>
              </w:rPr>
              <w:t>系</w:t>
            </w: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 w:hAnsi="宋体"/>
                <w:spacing w:val="-14"/>
              </w:rPr>
            </w:pPr>
            <w:r>
              <w:rPr>
                <w:rFonts w:ascii="宋体" w:hAnsi="宋体" w:hint="eastAsia"/>
                <w:spacing w:val="-14"/>
              </w:rPr>
              <w:t>称</w:t>
            </w:r>
            <w:r>
              <w:rPr>
                <w:rFonts w:ascii="宋体" w:hAnsi="宋体" w:hint="eastAsia"/>
                <w:spacing w:val="-14"/>
              </w:rPr>
              <w:t xml:space="preserve"> </w:t>
            </w:r>
            <w:r>
              <w:rPr>
                <w:rFonts w:ascii="宋体" w:hAnsi="宋体" w:hint="eastAsia"/>
                <w:spacing w:val="-14"/>
              </w:rPr>
              <w:t xml:space="preserve">  </w:t>
            </w:r>
            <w:r>
              <w:rPr>
                <w:rFonts w:ascii="宋体" w:hAnsi="宋体" w:hint="eastAsia"/>
                <w:spacing w:val="-14"/>
              </w:rPr>
              <w:t>谓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 w:hAnsi="宋体"/>
                <w:spacing w:val="-14"/>
              </w:rPr>
            </w:pPr>
            <w:r>
              <w:rPr>
                <w:rFonts w:ascii="宋体" w:hAnsi="宋体" w:hint="eastAsia"/>
                <w:spacing w:val="-14"/>
              </w:rPr>
              <w:t>姓</w:t>
            </w:r>
            <w:r>
              <w:rPr>
                <w:rFonts w:ascii="宋体" w:hAnsi="宋体" w:hint="eastAsia"/>
                <w:spacing w:val="-14"/>
              </w:rPr>
              <w:t xml:space="preserve"> </w:t>
            </w:r>
            <w:r>
              <w:rPr>
                <w:rFonts w:ascii="宋体" w:hAnsi="宋体" w:hint="eastAsia"/>
                <w:spacing w:val="-14"/>
              </w:rPr>
              <w:t xml:space="preserve">  </w:t>
            </w:r>
            <w:r>
              <w:rPr>
                <w:rFonts w:ascii="宋体" w:hAnsi="宋体" w:hint="eastAsia"/>
                <w:spacing w:val="-14"/>
              </w:rPr>
              <w:t>名</w:t>
            </w:r>
          </w:p>
        </w:tc>
        <w:tc>
          <w:tcPr>
            <w:tcW w:w="1357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 w:hAnsi="宋体"/>
                <w:spacing w:val="-14"/>
              </w:rPr>
            </w:pPr>
            <w:r>
              <w:rPr>
                <w:rFonts w:ascii="宋体" w:hAnsi="宋体" w:hint="eastAsia"/>
                <w:spacing w:val="-14"/>
              </w:rPr>
              <w:t>出生年月</w:t>
            </w: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 w:hAnsi="宋体"/>
                <w:spacing w:val="-14"/>
              </w:rPr>
            </w:pPr>
            <w:r>
              <w:rPr>
                <w:rFonts w:ascii="宋体" w:hAnsi="宋体" w:hint="eastAsia"/>
                <w:spacing w:val="-14"/>
              </w:rPr>
              <w:t>政治面貌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center"/>
          </w:tcPr>
          <w:p w:rsidR="00ED1966" w:rsidRDefault="0001083C">
            <w:pPr>
              <w:spacing w:line="240" w:lineRule="exact"/>
              <w:jc w:val="center"/>
              <w:rPr>
                <w:rFonts w:ascii="宋体" w:hAnsi="宋体"/>
                <w:spacing w:val="-14"/>
              </w:rPr>
            </w:pPr>
            <w:r>
              <w:rPr>
                <w:rFonts w:ascii="宋体" w:hAnsi="宋体" w:hint="eastAsia"/>
                <w:spacing w:val="-14"/>
              </w:rPr>
              <w:t>工作单位及职务</w:t>
            </w:r>
          </w:p>
        </w:tc>
      </w:tr>
      <w:tr w:rsidR="00ED1966">
        <w:trPr>
          <w:trHeight w:val="503"/>
        </w:trPr>
        <w:tc>
          <w:tcPr>
            <w:tcW w:w="1095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ED1966">
        <w:trPr>
          <w:trHeight w:val="550"/>
        </w:trPr>
        <w:tc>
          <w:tcPr>
            <w:tcW w:w="1095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ED1966">
        <w:trPr>
          <w:trHeight w:val="516"/>
        </w:trPr>
        <w:tc>
          <w:tcPr>
            <w:tcW w:w="1095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ED1966">
        <w:trPr>
          <w:trHeight w:val="516"/>
        </w:trPr>
        <w:tc>
          <w:tcPr>
            <w:tcW w:w="1095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ED1966">
        <w:trPr>
          <w:trHeight w:val="531"/>
        </w:trPr>
        <w:tc>
          <w:tcPr>
            <w:tcW w:w="1095" w:type="dxa"/>
            <w:vMerge/>
            <w:tcBorders>
              <w:left w:val="single" w:sz="8" w:space="0" w:color="auto"/>
            </w:tcBorders>
            <w:vAlign w:val="center"/>
          </w:tcPr>
          <w:p w:rsidR="00ED1966" w:rsidRDefault="00ED1966">
            <w:pPr>
              <w:spacing w:line="240" w:lineRule="exact"/>
              <w:jc w:val="center"/>
            </w:pPr>
          </w:p>
        </w:tc>
        <w:tc>
          <w:tcPr>
            <w:tcW w:w="983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ED1966">
        <w:trPr>
          <w:trHeight w:val="2052"/>
        </w:trPr>
        <w:tc>
          <w:tcPr>
            <w:tcW w:w="1095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ED1966" w:rsidRDefault="0001083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诚</w:t>
            </w:r>
          </w:p>
          <w:p w:rsidR="00ED1966" w:rsidRDefault="0001083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信</w:t>
            </w:r>
          </w:p>
          <w:p w:rsidR="00ED1966" w:rsidRDefault="0001083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承</w:t>
            </w:r>
          </w:p>
          <w:p w:rsidR="00ED1966" w:rsidRDefault="0001083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8385" w:type="dxa"/>
            <w:gridSpan w:val="5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:rsidR="00ED1966" w:rsidRDefault="00ED1966">
            <w:pPr>
              <w:widowControl/>
              <w:spacing w:line="280" w:lineRule="exact"/>
              <w:ind w:firstLineChars="200" w:firstLine="445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</w:p>
          <w:p w:rsidR="00ED1966" w:rsidRDefault="0001083C">
            <w:pPr>
              <w:widowControl/>
              <w:spacing w:line="280" w:lineRule="exact"/>
              <w:ind w:firstLineChars="200" w:firstLine="445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本人承诺所提供的个人信息、证明资料和证件真实、准确，并自觉遵守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2021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海科集团公开招聘工程类劳务派遣人员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的各项规定，诚实守信，严守纪律，认真履行应聘人员的义务。对因提供有关信息证件不实或违反有关纪律规定所造成的后果，本人自愿承担相应的责任。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</w:t>
            </w:r>
          </w:p>
          <w:p w:rsidR="00ED1966" w:rsidRDefault="0001083C">
            <w:pPr>
              <w:spacing w:line="240" w:lineRule="exact"/>
              <w:jc w:val="left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  <w:p w:rsidR="00ED1966" w:rsidRDefault="0001083C">
            <w:pPr>
              <w:spacing w:line="240" w:lineRule="exact"/>
              <w:ind w:firstLineChars="2000" w:firstLine="4445"/>
              <w:jc w:val="left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（签字）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</w:t>
            </w:r>
          </w:p>
          <w:p w:rsidR="00ED1966" w:rsidRDefault="0001083C">
            <w:pPr>
              <w:spacing w:line="240" w:lineRule="exact"/>
              <w:ind w:firstLineChars="2000" w:firstLine="4445"/>
              <w:jc w:val="left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 xml:space="preserve"> </w:t>
            </w:r>
          </w:p>
          <w:p w:rsidR="00ED1966" w:rsidRDefault="00ED1966">
            <w:pPr>
              <w:spacing w:line="240" w:lineRule="exact"/>
              <w:ind w:firstLineChars="2000" w:firstLine="4445"/>
              <w:jc w:val="left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</w:p>
        </w:tc>
      </w:tr>
    </w:tbl>
    <w:p w:rsidR="00ED1966" w:rsidRDefault="00ED1966">
      <w:pPr>
        <w:spacing w:line="20" w:lineRule="exact"/>
        <w:rPr>
          <w:rFonts w:ascii="黑体" w:eastAsia="黑体" w:hAnsi="黑体"/>
          <w:sz w:val="32"/>
        </w:rPr>
      </w:pPr>
    </w:p>
    <w:sectPr w:rsidR="00ED1966">
      <w:headerReference w:type="default" r:id="rId7"/>
      <w:footerReference w:type="default" r:id="rId8"/>
      <w:pgSz w:w="11906" w:h="16838"/>
      <w:pgMar w:top="1417" w:right="1020" w:bottom="1304" w:left="1134" w:header="283" w:footer="964" w:gutter="0"/>
      <w:pgNumType w:fmt="numberInDash"/>
      <w:cols w:space="0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3C" w:rsidRDefault="0001083C">
      <w:r>
        <w:separator/>
      </w:r>
    </w:p>
  </w:endnote>
  <w:endnote w:type="continuationSeparator" w:id="0">
    <w:p w:rsidR="0001083C" w:rsidRDefault="0001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966" w:rsidRDefault="00B30609">
    <w:pPr>
      <w:pStyle w:val="a6"/>
      <w:jc w:val="both"/>
      <w:rPr>
        <w:rFonts w:ascii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966" w:rsidRDefault="0001083C">
                          <w:pPr>
                            <w:pStyle w:val="a6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30609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35.05pt;height:18.1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p w:rsidR="00ED1966" w:rsidRDefault="0001083C">
                    <w:pPr>
                      <w:pStyle w:val="a6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30609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D1966" w:rsidRDefault="00ED19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3C" w:rsidRDefault="0001083C">
      <w:r>
        <w:separator/>
      </w:r>
    </w:p>
  </w:footnote>
  <w:footnote w:type="continuationSeparator" w:id="0">
    <w:p w:rsidR="0001083C" w:rsidRDefault="00010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966" w:rsidRDefault="00ED1966">
    <w:pPr>
      <w:pStyle w:val="a7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-16498"/>
  <w:drawingGridVerticalSpacing w:val="-794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49"/>
    <w:rsid w:val="0001083C"/>
    <w:rsid w:val="001B1F16"/>
    <w:rsid w:val="0028381B"/>
    <w:rsid w:val="002A0821"/>
    <w:rsid w:val="002E4230"/>
    <w:rsid w:val="003437D9"/>
    <w:rsid w:val="00372941"/>
    <w:rsid w:val="005F2149"/>
    <w:rsid w:val="00806F4B"/>
    <w:rsid w:val="008313CF"/>
    <w:rsid w:val="00B30609"/>
    <w:rsid w:val="00B346D2"/>
    <w:rsid w:val="00B86D6D"/>
    <w:rsid w:val="00C26E50"/>
    <w:rsid w:val="00C60D7A"/>
    <w:rsid w:val="00E15F64"/>
    <w:rsid w:val="00EA5B5B"/>
    <w:rsid w:val="00ED1966"/>
    <w:rsid w:val="037338BE"/>
    <w:rsid w:val="056438F7"/>
    <w:rsid w:val="061E2302"/>
    <w:rsid w:val="0723559F"/>
    <w:rsid w:val="09D761AD"/>
    <w:rsid w:val="0A544C64"/>
    <w:rsid w:val="0AA674F1"/>
    <w:rsid w:val="0D0A7F68"/>
    <w:rsid w:val="10480EF7"/>
    <w:rsid w:val="12A27FA4"/>
    <w:rsid w:val="161A4C5F"/>
    <w:rsid w:val="16C36462"/>
    <w:rsid w:val="17372BD0"/>
    <w:rsid w:val="1909672A"/>
    <w:rsid w:val="1CC46FFB"/>
    <w:rsid w:val="218C427A"/>
    <w:rsid w:val="251C7E70"/>
    <w:rsid w:val="26084F02"/>
    <w:rsid w:val="293B477B"/>
    <w:rsid w:val="294136D1"/>
    <w:rsid w:val="2A0B4154"/>
    <w:rsid w:val="2CF6225B"/>
    <w:rsid w:val="301C4F9A"/>
    <w:rsid w:val="32D2541B"/>
    <w:rsid w:val="345468BD"/>
    <w:rsid w:val="345B1874"/>
    <w:rsid w:val="3E415DA1"/>
    <w:rsid w:val="3F052C66"/>
    <w:rsid w:val="3FD73932"/>
    <w:rsid w:val="42065EE5"/>
    <w:rsid w:val="44F202B4"/>
    <w:rsid w:val="46C17E03"/>
    <w:rsid w:val="4819656D"/>
    <w:rsid w:val="484F692B"/>
    <w:rsid w:val="4AB11BFA"/>
    <w:rsid w:val="4AF7300D"/>
    <w:rsid w:val="4CCD4DE7"/>
    <w:rsid w:val="505E3F48"/>
    <w:rsid w:val="54C52564"/>
    <w:rsid w:val="55B55B15"/>
    <w:rsid w:val="55D83BCD"/>
    <w:rsid w:val="57AF102D"/>
    <w:rsid w:val="58C313C2"/>
    <w:rsid w:val="5C8B24AF"/>
    <w:rsid w:val="5F1207CD"/>
    <w:rsid w:val="60637D6E"/>
    <w:rsid w:val="610C232A"/>
    <w:rsid w:val="62373A3C"/>
    <w:rsid w:val="63077FDC"/>
    <w:rsid w:val="64D42307"/>
    <w:rsid w:val="65C95B33"/>
    <w:rsid w:val="6773026B"/>
    <w:rsid w:val="694E76ED"/>
    <w:rsid w:val="69B820E2"/>
    <w:rsid w:val="6AE40C49"/>
    <w:rsid w:val="6B24390C"/>
    <w:rsid w:val="6C96292C"/>
    <w:rsid w:val="6E5B7444"/>
    <w:rsid w:val="73D563F8"/>
    <w:rsid w:val="75CA0F55"/>
    <w:rsid w:val="7DE23EA5"/>
    <w:rsid w:val="7E9F61F7"/>
    <w:rsid w:val="7F140D66"/>
    <w:rsid w:val="7F524452"/>
    <w:rsid w:val="7F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3F4FE0-4F58-4ADD-96BC-45167581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qFormat/>
    <w:pPr>
      <w:spacing w:line="240" w:lineRule="exact"/>
      <w:ind w:rightChars="-55" w:right="-120"/>
    </w:pPr>
    <w:rPr>
      <w:rFonts w:ascii="宋体" w:hAnsi="宋体"/>
      <w:spacing w:val="-14"/>
      <w:szCs w:val="24"/>
    </w:r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</w:style>
  <w:style w:type="character" w:customStyle="1" w:styleId="Char1">
    <w:name w:val="正文文本 Char1"/>
    <w:link w:val="a3"/>
    <w:qFormat/>
    <w:rPr>
      <w:rFonts w:ascii="宋体" w:eastAsia="宋体" w:hAnsi="宋体"/>
      <w:spacing w:val="-14"/>
      <w:szCs w:val="24"/>
    </w:rPr>
  </w:style>
  <w:style w:type="character" w:customStyle="1" w:styleId="Char4">
    <w:name w:val="正文文本 Char"/>
    <w:basedOn w:val="a0"/>
    <w:uiPriority w:val="99"/>
    <w:qFormat/>
  </w:style>
  <w:style w:type="character" w:customStyle="1" w:styleId="3Char">
    <w:name w:val="标题 3 Char"/>
    <w:basedOn w:val="a0"/>
    <w:link w:val="3"/>
    <w:uiPriority w:val="9"/>
    <w:qFormat/>
    <w:rPr>
      <w:rFonts w:ascii="宋体" w:hAnsi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langu</cp:lastModifiedBy>
  <cp:revision>2</cp:revision>
  <cp:lastPrinted>2021-02-19T10:32:00Z</cp:lastPrinted>
  <dcterms:created xsi:type="dcterms:W3CDTF">2021-02-22T08:26:00Z</dcterms:created>
  <dcterms:modified xsi:type="dcterms:W3CDTF">2021-02-22T08:26:00Z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270851233_btnclosed</vt:lpwstr>
  </property>
</Properties>
</file>