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B1" w:rsidRDefault="00D04CB1" w:rsidP="00D04C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04CB1" w:rsidRDefault="00800673" w:rsidP="00D04CB1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</w:t>
      </w:r>
      <w:r w:rsidR="00D04CB1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D04CB1" w:rsidRDefault="00D04CB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97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7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99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311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1592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D04CB1" w:rsidRDefault="00D04CB1" w:rsidP="00D04CB1"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以上表格项目均为必填项，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填表者本人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须保证信息的完备与真实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，如发现虚报、瞒报、漏报的情况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，公司有权</w:t>
      </w:r>
      <w:r>
        <w:rPr>
          <w:rFonts w:ascii="宋体" w:hAnsi="宋体" w:hint="eastAsia"/>
          <w:b/>
          <w:snapToGrid w:val="0"/>
          <w:kern w:val="0"/>
          <w:szCs w:val="21"/>
        </w:rPr>
        <w:t>取消报名、考试及聘用资格。</w:t>
      </w:r>
    </w:p>
    <w:p w:rsidR="00D04CB1" w:rsidRPr="00C6488A" w:rsidRDefault="00D04CB1" w:rsidP="00D04CB1">
      <w:pPr>
        <w:widowControl/>
        <w:jc w:val="left"/>
        <w:rPr>
          <w:rFonts w:ascii="宋体" w:hAnsi="宋体" w:cs="宋体"/>
          <w:kern w:val="0"/>
          <w:szCs w:val="21"/>
        </w:rPr>
        <w:sectPr w:rsidR="00D04CB1" w:rsidRPr="00C6488A">
          <w:pgSz w:w="11906" w:h="16838"/>
          <w:pgMar w:top="1474" w:right="1701" w:bottom="1304" w:left="1644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 w:rsidR="00D04CB1" w:rsidTr="00D04CB1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4CB1" w:rsidRDefault="00D04C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D04CB1" w:rsidTr="00D04CB1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D04CB1" w:rsidTr="00D04CB1">
        <w:trPr>
          <w:trHeight w:val="825"/>
        </w:trPr>
        <w:tc>
          <w:tcPr>
            <w:tcW w:w="14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04CB1" w:rsidTr="00D04CB1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D04CB1" w:rsidRDefault="00D04CB1" w:rsidP="00D04CB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说明：本表所填信息务必于报名表信息保持一致。</w:t>
      </w:r>
    </w:p>
    <w:p w:rsidR="00D43075" w:rsidRPr="00D04CB1" w:rsidRDefault="00D43075"/>
    <w:sectPr w:rsidR="00D43075" w:rsidRPr="00D04CB1" w:rsidSect="00D04C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BB" w:rsidRDefault="007511BB" w:rsidP="00D04CB1">
      <w:r>
        <w:separator/>
      </w:r>
    </w:p>
  </w:endnote>
  <w:endnote w:type="continuationSeparator" w:id="0">
    <w:p w:rsidR="007511BB" w:rsidRDefault="007511BB" w:rsidP="00D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BB" w:rsidRDefault="007511BB" w:rsidP="00D04CB1">
      <w:r>
        <w:separator/>
      </w:r>
    </w:p>
  </w:footnote>
  <w:footnote w:type="continuationSeparator" w:id="0">
    <w:p w:rsidR="007511BB" w:rsidRDefault="007511BB" w:rsidP="00D0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5E4C30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511BB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0673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12EDA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0197D-BF6E-483B-BA08-288F99E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曲东伟</cp:lastModifiedBy>
  <cp:revision>7</cp:revision>
  <dcterms:created xsi:type="dcterms:W3CDTF">2018-11-14T07:07:00Z</dcterms:created>
  <dcterms:modified xsi:type="dcterms:W3CDTF">2020-07-16T01:40:00Z</dcterms:modified>
</cp:coreProperties>
</file>