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47" w:rsidRPr="001B0EC1" w:rsidRDefault="001B0EC1" w:rsidP="001B0EC1">
      <w:pPr>
        <w:jc w:val="center"/>
        <w:rPr>
          <w:rFonts w:ascii="方正小标宋简体" w:eastAsia="方正小标宋简体"/>
          <w:sz w:val="32"/>
          <w:szCs w:val="32"/>
        </w:rPr>
      </w:pPr>
      <w:r w:rsidRPr="001B0EC1">
        <w:rPr>
          <w:rFonts w:ascii="方正小标宋简体" w:eastAsia="方正小标宋简体" w:hint="eastAsia"/>
          <w:sz w:val="32"/>
          <w:szCs w:val="32"/>
        </w:rPr>
        <w:t>赤水市水</w:t>
      </w:r>
      <w:proofErr w:type="gramStart"/>
      <w:r w:rsidRPr="001B0EC1">
        <w:rPr>
          <w:rFonts w:ascii="方正小标宋简体" w:eastAsia="方正小标宋简体" w:hint="eastAsia"/>
          <w:sz w:val="32"/>
          <w:szCs w:val="32"/>
        </w:rPr>
        <w:t>务</w:t>
      </w:r>
      <w:proofErr w:type="gramEnd"/>
      <w:r w:rsidRPr="001B0EC1">
        <w:rPr>
          <w:rFonts w:ascii="方正小标宋简体" w:eastAsia="方正小标宋简体" w:hint="eastAsia"/>
          <w:sz w:val="32"/>
          <w:szCs w:val="32"/>
        </w:rPr>
        <w:t>投资有限责任公司招聘报名表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 w:rsidR="001B0EC1" w:rsidTr="00763B41">
        <w:trPr>
          <w:cantSplit/>
          <w:trHeight w:val="423"/>
          <w:jc w:val="center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0EC1" w:rsidRDefault="001B0EC1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B74059" w:rsidTr="00763B41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ED09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39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从业资格证名称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74059" w:rsidTr="00054273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6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555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618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30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学校及获得的证书名称</w:t>
            </w:r>
          </w:p>
        </w:tc>
      </w:tr>
      <w:tr w:rsidR="00B74059" w:rsidTr="00763B41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56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单位名称及所从事工作、职务职称</w:t>
            </w:r>
          </w:p>
        </w:tc>
      </w:tr>
      <w:tr w:rsidR="00B74059" w:rsidTr="00763B41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cantSplit/>
          <w:trHeight w:val="1211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主要业绩及获奖情况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trHeight w:val="1383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应聘理由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  <w:tr w:rsidR="00B74059" w:rsidTr="00763B41">
        <w:trPr>
          <w:trHeight w:val="595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787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4059" w:rsidRDefault="00B74059" w:rsidP="00763B41">
            <w:pPr>
              <w:rPr>
                <w:rFonts w:ascii="宋体" w:hAnsi="宋体"/>
                <w:szCs w:val="21"/>
              </w:rPr>
            </w:pPr>
          </w:p>
        </w:tc>
      </w:tr>
    </w:tbl>
    <w:p w:rsidR="001B0EC1" w:rsidRDefault="001B0EC1" w:rsidP="001B0EC1">
      <w:pPr>
        <w:spacing w:line="360" w:lineRule="auto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要求：1、报名表需相片、相关证书附后。</w:t>
      </w:r>
    </w:p>
    <w:p w:rsidR="001B0EC1" w:rsidRPr="00D11983" w:rsidRDefault="001B0EC1"/>
    <w:sectPr w:rsidR="001B0EC1" w:rsidRPr="00D11983" w:rsidSect="0050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A1" w:rsidRDefault="001429A1" w:rsidP="00D11983">
      <w:r>
        <w:separator/>
      </w:r>
    </w:p>
  </w:endnote>
  <w:endnote w:type="continuationSeparator" w:id="0">
    <w:p w:rsidR="001429A1" w:rsidRDefault="001429A1" w:rsidP="00D1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A1" w:rsidRDefault="001429A1" w:rsidP="00D11983">
      <w:r>
        <w:separator/>
      </w:r>
    </w:p>
  </w:footnote>
  <w:footnote w:type="continuationSeparator" w:id="0">
    <w:p w:rsidR="001429A1" w:rsidRDefault="001429A1" w:rsidP="00D11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EC1"/>
    <w:rsid w:val="000C5453"/>
    <w:rsid w:val="00125FF3"/>
    <w:rsid w:val="001429A1"/>
    <w:rsid w:val="001B0EC1"/>
    <w:rsid w:val="0031532B"/>
    <w:rsid w:val="004F4983"/>
    <w:rsid w:val="00507B47"/>
    <w:rsid w:val="005C47D6"/>
    <w:rsid w:val="006C55A0"/>
    <w:rsid w:val="00922BF2"/>
    <w:rsid w:val="00981D4F"/>
    <w:rsid w:val="00B606A3"/>
    <w:rsid w:val="00B74059"/>
    <w:rsid w:val="00D11983"/>
    <w:rsid w:val="00D6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9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9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0851-22865005 23306228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优扬科技</dc:creator>
  <cp:lastModifiedBy>HYGH</cp:lastModifiedBy>
  <cp:revision>4</cp:revision>
  <dcterms:created xsi:type="dcterms:W3CDTF">2021-02-20T06:21:00Z</dcterms:created>
  <dcterms:modified xsi:type="dcterms:W3CDTF">2021-02-20T06:41:00Z</dcterms:modified>
</cp:coreProperties>
</file>