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楷体_GB2312" w:hAnsi="仿宋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color w:val="000000"/>
          <w:kern w:val="0"/>
          <w:sz w:val="32"/>
          <w:szCs w:val="32"/>
        </w:rPr>
        <w:t>附件：</w:t>
      </w:r>
    </w:p>
    <w:p>
      <w:pPr>
        <w:widowControl/>
        <w:tabs>
          <w:tab w:val="left" w:pos="1995"/>
        </w:tabs>
        <w:spacing w:line="5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绍兴市滨海新城沥海建设投资有限公司招聘报名表</w:t>
      </w:r>
    </w:p>
    <w:bookmarkEnd w:id="0"/>
    <w:p>
      <w:pPr>
        <w:widowControl/>
        <w:tabs>
          <w:tab w:val="left" w:pos="1995"/>
        </w:tabs>
        <w:spacing w:line="520" w:lineRule="exact"/>
        <w:ind w:left="-178" w:leftChars="-85" w:right="-334" w:rightChars="-159" w:firstLine="120" w:firstLineChars="50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2"/>
        <w:gridCol w:w="1270"/>
        <w:gridCol w:w="1134"/>
        <w:gridCol w:w="6"/>
        <w:gridCol w:w="1015"/>
        <w:gridCol w:w="192"/>
        <w:gridCol w:w="6"/>
        <w:gridCol w:w="1206"/>
        <w:gridCol w:w="719"/>
        <w:gridCol w:w="58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2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出生年月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(  岁)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出 生 地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　历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全日制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在　职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1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8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个人联系方式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手  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87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8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8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7A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C2"/>
    <w:rsid w:val="000050E8"/>
    <w:rsid w:val="000261F2"/>
    <w:rsid w:val="00034BC5"/>
    <w:rsid w:val="0005291C"/>
    <w:rsid w:val="00095EC8"/>
    <w:rsid w:val="000C3F66"/>
    <w:rsid w:val="000D5901"/>
    <w:rsid w:val="000F125F"/>
    <w:rsid w:val="00113676"/>
    <w:rsid w:val="001205CF"/>
    <w:rsid w:val="001257DC"/>
    <w:rsid w:val="0015442F"/>
    <w:rsid w:val="001937A4"/>
    <w:rsid w:val="001C151D"/>
    <w:rsid w:val="001D4204"/>
    <w:rsid w:val="001F013F"/>
    <w:rsid w:val="001F30F0"/>
    <w:rsid w:val="00230CA6"/>
    <w:rsid w:val="002312CE"/>
    <w:rsid w:val="002458EF"/>
    <w:rsid w:val="002550DE"/>
    <w:rsid w:val="002620AA"/>
    <w:rsid w:val="002A2E6E"/>
    <w:rsid w:val="002C7722"/>
    <w:rsid w:val="002E0AE4"/>
    <w:rsid w:val="00333892"/>
    <w:rsid w:val="00335B13"/>
    <w:rsid w:val="003703DF"/>
    <w:rsid w:val="003A0336"/>
    <w:rsid w:val="00431B54"/>
    <w:rsid w:val="004373D6"/>
    <w:rsid w:val="0046773F"/>
    <w:rsid w:val="004715B4"/>
    <w:rsid w:val="00480C79"/>
    <w:rsid w:val="0049332A"/>
    <w:rsid w:val="00497477"/>
    <w:rsid w:val="004A2A69"/>
    <w:rsid w:val="004B425D"/>
    <w:rsid w:val="004C6CEA"/>
    <w:rsid w:val="004D6E81"/>
    <w:rsid w:val="004D75BB"/>
    <w:rsid w:val="004D7A80"/>
    <w:rsid w:val="004E4BCB"/>
    <w:rsid w:val="004F0734"/>
    <w:rsid w:val="00532140"/>
    <w:rsid w:val="00555545"/>
    <w:rsid w:val="00560716"/>
    <w:rsid w:val="0057451B"/>
    <w:rsid w:val="005A5EFC"/>
    <w:rsid w:val="005B56BA"/>
    <w:rsid w:val="005C74AB"/>
    <w:rsid w:val="005E4129"/>
    <w:rsid w:val="005E4DEA"/>
    <w:rsid w:val="00625070"/>
    <w:rsid w:val="00641A57"/>
    <w:rsid w:val="006422CB"/>
    <w:rsid w:val="00651E90"/>
    <w:rsid w:val="00684DF6"/>
    <w:rsid w:val="006A0FB4"/>
    <w:rsid w:val="006A46F8"/>
    <w:rsid w:val="00753607"/>
    <w:rsid w:val="007B4005"/>
    <w:rsid w:val="007B64A7"/>
    <w:rsid w:val="007D2640"/>
    <w:rsid w:val="007F1C38"/>
    <w:rsid w:val="008476C2"/>
    <w:rsid w:val="008571A5"/>
    <w:rsid w:val="00874413"/>
    <w:rsid w:val="008B7F6A"/>
    <w:rsid w:val="00912823"/>
    <w:rsid w:val="00912933"/>
    <w:rsid w:val="00920A60"/>
    <w:rsid w:val="009261BB"/>
    <w:rsid w:val="009A2DE2"/>
    <w:rsid w:val="009B6238"/>
    <w:rsid w:val="009D44B4"/>
    <w:rsid w:val="009E3ABC"/>
    <w:rsid w:val="009E4BDF"/>
    <w:rsid w:val="00A511E2"/>
    <w:rsid w:val="00A762DF"/>
    <w:rsid w:val="00AB4745"/>
    <w:rsid w:val="00AB7C3A"/>
    <w:rsid w:val="00AC6885"/>
    <w:rsid w:val="00AF48C9"/>
    <w:rsid w:val="00B0021D"/>
    <w:rsid w:val="00B04A47"/>
    <w:rsid w:val="00B3169E"/>
    <w:rsid w:val="00B36E9A"/>
    <w:rsid w:val="00B456D9"/>
    <w:rsid w:val="00B62A12"/>
    <w:rsid w:val="00B62F8F"/>
    <w:rsid w:val="00B857F0"/>
    <w:rsid w:val="00C17CC1"/>
    <w:rsid w:val="00C32B42"/>
    <w:rsid w:val="00C3606A"/>
    <w:rsid w:val="00C419C1"/>
    <w:rsid w:val="00C5597F"/>
    <w:rsid w:val="00C73EB4"/>
    <w:rsid w:val="00C90C90"/>
    <w:rsid w:val="00C91575"/>
    <w:rsid w:val="00C96A7E"/>
    <w:rsid w:val="00CD6DCB"/>
    <w:rsid w:val="00CE5597"/>
    <w:rsid w:val="00D2751A"/>
    <w:rsid w:val="00D54946"/>
    <w:rsid w:val="00D931E8"/>
    <w:rsid w:val="00DC0628"/>
    <w:rsid w:val="00E24081"/>
    <w:rsid w:val="00E3353A"/>
    <w:rsid w:val="00E33ACC"/>
    <w:rsid w:val="00E44938"/>
    <w:rsid w:val="00E720F5"/>
    <w:rsid w:val="00E81538"/>
    <w:rsid w:val="00E91799"/>
    <w:rsid w:val="00EA4622"/>
    <w:rsid w:val="00EB3827"/>
    <w:rsid w:val="00EC2A4B"/>
    <w:rsid w:val="00EE047E"/>
    <w:rsid w:val="00EE0EF6"/>
    <w:rsid w:val="00F15CEB"/>
    <w:rsid w:val="00F41BB4"/>
    <w:rsid w:val="00FD3488"/>
    <w:rsid w:val="00FE3DDD"/>
    <w:rsid w:val="00FF4604"/>
    <w:rsid w:val="5DEA4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2">
    <w:name w:val="正文1"/>
    <w:qFormat/>
    <w:uiPriority w:val="0"/>
    <w:pPr>
      <w:jc w:val="both"/>
    </w:pPr>
    <w:rPr>
      <w:rFonts w:ascii="Book Antiqua" w:hAnsi="Book Antiqua" w:eastAsia="宋体" w:cs="宋体"/>
      <w:kern w:val="2"/>
      <w:sz w:val="21"/>
      <w:szCs w:val="21"/>
      <w:lang w:val="en-US" w:eastAsia="zh-CN" w:bidi="ar-SA"/>
    </w:rPr>
  </w:style>
  <w:style w:type="paragraph" w:customStyle="1" w:styleId="13">
    <w:name w:val="正文2"/>
    <w:qFormat/>
    <w:uiPriority w:val="0"/>
    <w:pPr>
      <w:jc w:val="both"/>
    </w:pPr>
    <w:rPr>
      <w:rFonts w:ascii="Book Antiqua" w:hAnsi="Book Antiqua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227</Words>
  <Characters>1296</Characters>
  <Lines>10</Lines>
  <Paragraphs>3</Paragraphs>
  <TotalTime>302</TotalTime>
  <ScaleCrop>false</ScaleCrop>
  <LinksUpToDate>false</LinksUpToDate>
  <CharactersWithSpaces>1520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2018-03-27T08:11:00Z</dcterms:created>
  <dc:creator>xb21cn</dc:creator>
  <cp:lastModifiedBy>Cécile</cp:lastModifiedBy>
  <cp:lastPrinted>2021-02-05T05:18:00Z</cp:lastPrinted>
  <dcterms:modified xsi:type="dcterms:W3CDTF">2021-02-23T01:34:29Z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