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left"/>
        <w:rPr>
          <w:rFonts w:ascii="宋体" w:cs="宋体"/>
          <w:b/>
          <w:color w:val="333333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24"/>
        </w:rPr>
        <w:t>附件</w:t>
      </w:r>
    </w:p>
    <w:p>
      <w:pPr>
        <w:widowControl/>
        <w:spacing w:after="156" w:afterLines="50" w:line="360" w:lineRule="atLeast"/>
        <w:ind w:firstLine="151" w:firstLineChars="50"/>
        <w:jc w:val="center"/>
        <w:rPr>
          <w:rFonts w:ascii="宋体" w:cs="宋体"/>
          <w:b/>
          <w:color w:val="333333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333333"/>
          <w:kern w:val="0"/>
          <w:sz w:val="30"/>
          <w:szCs w:val="30"/>
        </w:rPr>
        <w:t>永康外国语学校职工岗位应聘表</w:t>
      </w:r>
    </w:p>
    <w:tbl>
      <w:tblPr>
        <w:tblStyle w:val="5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260"/>
        <w:gridCol w:w="720"/>
        <w:gridCol w:w="560"/>
        <w:gridCol w:w="1240"/>
        <w:gridCol w:w="1000"/>
        <w:gridCol w:w="426"/>
        <w:gridCol w:w="299"/>
        <w:gridCol w:w="811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9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何时参加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何党派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9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毕业院校、毕业时间及专业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0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7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9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现就职单位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现任岗位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19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个人荣誉</w:t>
            </w:r>
          </w:p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（含大学阶段）</w:t>
            </w:r>
          </w:p>
        </w:tc>
        <w:tc>
          <w:tcPr>
            <w:tcW w:w="8306" w:type="dxa"/>
            <w:gridSpan w:val="9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19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83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19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家属及子女</w:t>
            </w:r>
          </w:p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83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宋体" w:cs="宋体"/>
          <w:kern w:val="0"/>
          <w:sz w:val="24"/>
        </w:rPr>
      </w:pPr>
    </w:p>
    <w:p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注：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请务必根据实际情况填写相应信息，确保所填写内容完全属实。</w:t>
      </w:r>
    </w:p>
    <w:p>
      <w:pPr>
        <w:widowControl/>
        <w:ind w:firstLine="7455" w:firstLineChars="3550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>日</w:t>
      </w:r>
    </w:p>
    <w:sectPr>
      <w:headerReference r:id="rId3" w:type="default"/>
      <w:pgSz w:w="11906" w:h="16838"/>
      <w:pgMar w:top="873" w:right="1134" w:bottom="873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A70"/>
    <w:rsid w:val="00022E41"/>
    <w:rsid w:val="000A5FA5"/>
    <w:rsid w:val="001432E3"/>
    <w:rsid w:val="001A34BA"/>
    <w:rsid w:val="001F0870"/>
    <w:rsid w:val="00247CEF"/>
    <w:rsid w:val="00281A70"/>
    <w:rsid w:val="00330C92"/>
    <w:rsid w:val="00353432"/>
    <w:rsid w:val="00364E95"/>
    <w:rsid w:val="00477BE5"/>
    <w:rsid w:val="004E7528"/>
    <w:rsid w:val="00514089"/>
    <w:rsid w:val="005222B3"/>
    <w:rsid w:val="005D7451"/>
    <w:rsid w:val="00716145"/>
    <w:rsid w:val="00735EA5"/>
    <w:rsid w:val="007812FC"/>
    <w:rsid w:val="007A30D6"/>
    <w:rsid w:val="007E325B"/>
    <w:rsid w:val="008041BD"/>
    <w:rsid w:val="00811B0F"/>
    <w:rsid w:val="00862ECB"/>
    <w:rsid w:val="008A4B19"/>
    <w:rsid w:val="008D7EF8"/>
    <w:rsid w:val="00A62224"/>
    <w:rsid w:val="00BA2D90"/>
    <w:rsid w:val="00C55623"/>
    <w:rsid w:val="00C5581D"/>
    <w:rsid w:val="00CF116E"/>
    <w:rsid w:val="00D5767F"/>
    <w:rsid w:val="00D81A89"/>
    <w:rsid w:val="00DA2D14"/>
    <w:rsid w:val="00E860D0"/>
    <w:rsid w:val="00F27DE5"/>
    <w:rsid w:val="00F347D7"/>
    <w:rsid w:val="00F454AA"/>
    <w:rsid w:val="00F738DA"/>
    <w:rsid w:val="00FA5460"/>
    <w:rsid w:val="00FC06F1"/>
    <w:rsid w:val="00FF0449"/>
    <w:rsid w:val="00FF6BDB"/>
    <w:rsid w:val="00FF7A08"/>
    <w:rsid w:val="13D7442B"/>
    <w:rsid w:val="17AC5C20"/>
    <w:rsid w:val="605033B8"/>
    <w:rsid w:val="698933EF"/>
    <w:rsid w:val="736A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uiPriority w:val="99"/>
    <w:rPr>
      <w:sz w:val="0"/>
      <w:szCs w:val="0"/>
    </w:rPr>
  </w:style>
  <w:style w:type="character" w:customStyle="1" w:styleId="9">
    <w:name w:val="页眉 字符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link w:val="3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161</Characters>
  <Lines>1</Lines>
  <Paragraphs>1</Paragraphs>
  <TotalTime>115</TotalTime>
  <ScaleCrop>false</ScaleCrop>
  <LinksUpToDate>false</LinksUpToDate>
  <CharactersWithSpaces>188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2016-08-08T03:16:00Z</dcterms:created>
  <dc:creator>User</dc:creator>
  <cp:lastModifiedBy>ぺ灬cc果冻ル</cp:lastModifiedBy>
  <cp:lastPrinted>2016-01-14T05:07:00Z</cp:lastPrinted>
  <dcterms:modified xsi:type="dcterms:W3CDTF">2021-02-26T07:45:16Z</dcterms:modified>
  <dc:title>附件：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